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91FF6" w14:textId="71B789E9" w:rsidR="00BE1A67" w:rsidRPr="00196B87" w:rsidRDefault="000C7C38" w:rsidP="00B43D47">
      <w:pPr>
        <w:pStyle w:val="Titolo1"/>
        <w:spacing w:before="0" w:line="240" w:lineRule="auto"/>
        <w:jc w:val="center"/>
        <w:rPr>
          <w:rFonts w:ascii="Gill Sans MT" w:hAnsi="Gill Sans MT"/>
          <w:color w:val="365F91"/>
          <w:sz w:val="20"/>
          <w:szCs w:val="20"/>
          <w:lang w:eastAsia="en-US"/>
        </w:rPr>
      </w:pPr>
      <w:r w:rsidRPr="00196B87">
        <w:rPr>
          <w:rFonts w:ascii="Gill Sans MT" w:hAnsi="Gill Sans MT"/>
          <w:color w:val="365F91"/>
          <w:sz w:val="20"/>
          <w:szCs w:val="20"/>
          <w:lang w:eastAsia="en-US"/>
        </w:rPr>
        <w:t xml:space="preserve">ALLEGATO </w:t>
      </w:r>
      <w:r w:rsidR="00004BDA">
        <w:rPr>
          <w:rFonts w:ascii="Gill Sans MT" w:hAnsi="Gill Sans MT"/>
          <w:color w:val="365F91"/>
          <w:sz w:val="20"/>
          <w:szCs w:val="20"/>
          <w:lang w:eastAsia="en-US"/>
        </w:rPr>
        <w:t>50</w:t>
      </w:r>
    </w:p>
    <w:p w14:paraId="3BABC322" w14:textId="66450866" w:rsidR="00452FCD" w:rsidRPr="00196B87" w:rsidRDefault="000C7C38" w:rsidP="00B43D47">
      <w:pPr>
        <w:pStyle w:val="Titolo1"/>
        <w:spacing w:before="0" w:line="240" w:lineRule="auto"/>
        <w:jc w:val="center"/>
        <w:rPr>
          <w:rFonts w:ascii="Gill Sans MT" w:hAnsi="Gill Sans MT"/>
          <w:color w:val="365F91"/>
          <w:sz w:val="20"/>
          <w:szCs w:val="20"/>
          <w:lang w:eastAsia="en-US"/>
        </w:rPr>
      </w:pPr>
      <w:r w:rsidRPr="00196B87">
        <w:rPr>
          <w:rFonts w:ascii="Gill Sans MT" w:hAnsi="Gill Sans MT"/>
          <w:color w:val="365F91"/>
          <w:sz w:val="20"/>
          <w:szCs w:val="20"/>
          <w:lang w:eastAsia="en-US"/>
        </w:rPr>
        <w:t>CHECK LIST -</w:t>
      </w:r>
      <w:r w:rsidR="000A73A2" w:rsidRPr="00196B87">
        <w:rPr>
          <w:rFonts w:ascii="Gill Sans MT" w:hAnsi="Gill Sans MT"/>
          <w:color w:val="365F91"/>
          <w:sz w:val="20"/>
          <w:szCs w:val="20"/>
          <w:lang w:eastAsia="en-US"/>
        </w:rPr>
        <w:t xml:space="preserve"> </w:t>
      </w:r>
      <w:r w:rsidRPr="00196B87">
        <w:rPr>
          <w:rFonts w:ascii="Gill Sans MT" w:hAnsi="Gill Sans MT"/>
          <w:color w:val="365F91"/>
          <w:sz w:val="20"/>
          <w:szCs w:val="20"/>
          <w:lang w:eastAsia="en-US"/>
        </w:rPr>
        <w:t>CONTROLLO AMMINISTRATIVO CONTABILE ON DESK</w:t>
      </w:r>
    </w:p>
    <w:p w14:paraId="4769D3FB" w14:textId="20FDEBCB" w:rsidR="002740ED" w:rsidRPr="00196B87" w:rsidRDefault="000C7C38" w:rsidP="008E4D09">
      <w:pPr>
        <w:pStyle w:val="Titolo1"/>
        <w:spacing w:before="0" w:line="240" w:lineRule="auto"/>
        <w:jc w:val="center"/>
        <w:rPr>
          <w:rFonts w:ascii="Gill Sans MT" w:hAnsi="Gill Sans MT"/>
          <w:color w:val="365F91"/>
          <w:sz w:val="20"/>
          <w:szCs w:val="20"/>
          <w:lang w:eastAsia="en-US"/>
        </w:rPr>
      </w:pPr>
      <w:r w:rsidRPr="00196B87">
        <w:rPr>
          <w:rFonts w:ascii="Gill Sans MT" w:hAnsi="Gill Sans MT"/>
          <w:color w:val="365F91"/>
          <w:sz w:val="20"/>
          <w:szCs w:val="20"/>
          <w:lang w:eastAsia="en-US"/>
        </w:rPr>
        <w:t>BONUS OCCUPAZIONALE</w:t>
      </w:r>
    </w:p>
    <w:p w14:paraId="41F61BDA" w14:textId="77777777" w:rsidR="00452FCD" w:rsidRPr="00196B87" w:rsidRDefault="00452FCD" w:rsidP="00A87E2A">
      <w:pPr>
        <w:spacing w:after="0" w:line="168" w:lineRule="auto"/>
        <w:jc w:val="both"/>
        <w:rPr>
          <w:rFonts w:eastAsia="Arial Unicode MS" w:cs="Arial Unicode MS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5380"/>
      </w:tblGrid>
      <w:tr w:rsidR="0035718A" w:rsidRPr="00196B87" w14:paraId="0EBD6BD7" w14:textId="77777777" w:rsidTr="00507BC8">
        <w:trPr>
          <w:trHeight w:val="459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1997419B" w14:textId="735F37A5" w:rsidR="0035718A" w:rsidRPr="00196B87" w:rsidRDefault="0035718A" w:rsidP="0035718A">
            <w:pPr>
              <w:snapToGrid w:val="0"/>
              <w:spacing w:after="0" w:line="216" w:lineRule="auto"/>
              <w:rPr>
                <w:rFonts w:eastAsia="Arial Unicode MS" w:cs="Arial Unicode MS"/>
                <w:b/>
                <w:bCs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Programma </w:t>
            </w:r>
          </w:p>
        </w:tc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C8EC1" w14:textId="7CF0D07A" w:rsidR="0035718A" w:rsidRPr="00196B87" w:rsidRDefault="0035718A" w:rsidP="0035718A">
            <w:pPr>
              <w:snapToGrid w:val="0"/>
              <w:spacing w:after="0" w:line="216" w:lineRule="auto"/>
              <w:jc w:val="both"/>
              <w:rPr>
                <w:rFonts w:eastAsia="Arial Unicode MS" w:cs="Arial Unicode MS"/>
                <w:bCs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Times New Roman" w:hAnsi="Gill Sans MT" w:cs="Arial"/>
                <w:sz w:val="20"/>
                <w:szCs w:val="20"/>
              </w:rPr>
              <w:t>Investimenti in favore dell’occupazione e della crescita. Regione Lazio Programma Fondo Sociale Europeo Plus (FSE+) 2021-2027 Decisione Commissione europea n° C(2022) 5345 del 19 luglio 2022</w:t>
            </w:r>
          </w:p>
        </w:tc>
      </w:tr>
      <w:tr w:rsidR="00041330" w:rsidRPr="00196B87" w14:paraId="0505125B" w14:textId="77777777" w:rsidTr="00507BC8">
        <w:trPr>
          <w:trHeight w:hRule="exact" w:val="340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13DED5E6" w14:textId="6FFEB630" w:rsidR="00041330" w:rsidRPr="00196B87" w:rsidRDefault="00041330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Priorità/Obiettivo Specifico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09445" w14:textId="1C603C35" w:rsidR="00041330" w:rsidRPr="00196B87" w:rsidRDefault="00041330" w:rsidP="00041330">
            <w:pPr>
              <w:snapToGrid w:val="0"/>
              <w:spacing w:after="0" w:line="240" w:lineRule="auto"/>
              <w:rPr>
                <w:rFonts w:eastAsia="Arial Unicode MS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041330" w:rsidRPr="00196B87" w14:paraId="19FA63D2" w14:textId="77777777" w:rsidTr="00852101">
        <w:trPr>
          <w:trHeight w:hRule="exact" w:val="417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2E9DE721" w14:textId="77777777" w:rsidR="00041330" w:rsidRPr="00196B87" w:rsidRDefault="00041330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Avviso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8AE0F" w14:textId="32F275AD" w:rsidR="00041330" w:rsidRPr="00196B87" w:rsidRDefault="00041330" w:rsidP="00041330">
            <w:pPr>
              <w:snapToGrid w:val="0"/>
              <w:spacing w:after="0" w:line="240" w:lineRule="auto"/>
              <w:rPr>
                <w:rFonts w:eastAsia="Arial Unicode MS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E4D09" w:rsidRPr="00196B87" w14:paraId="2DF4D97F" w14:textId="77777777" w:rsidTr="00507BC8">
        <w:trPr>
          <w:trHeight w:hRule="exact" w:val="387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35D43832" w14:textId="77777777" w:rsidR="008E4D09" w:rsidRPr="00196B87" w:rsidRDefault="008E4D09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Ufficio competente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CA5E4" w14:textId="1A993F13" w:rsidR="008E4D09" w:rsidRPr="00196B87" w:rsidRDefault="008E4D09" w:rsidP="00F23A9E">
            <w:pPr>
              <w:snapToGrid w:val="0"/>
              <w:spacing w:after="0" w:line="240" w:lineRule="auto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E4D09" w:rsidRPr="00196B87" w14:paraId="43BED3B3" w14:textId="77777777" w:rsidTr="00507BC8">
        <w:trPr>
          <w:trHeight w:hRule="exact" w:val="381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2548A36C" w14:textId="77777777" w:rsidR="008E4D09" w:rsidRPr="00196B87" w:rsidRDefault="008E4D09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Ragione sociale impresa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2283E" w14:textId="04156B7C" w:rsidR="008E4D09" w:rsidRPr="00196B87" w:rsidRDefault="008E4D09" w:rsidP="001A5D85">
            <w:pPr>
              <w:snapToGrid w:val="0"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E4D09" w:rsidRPr="00196B87" w14:paraId="4FB6BBDE" w14:textId="77777777" w:rsidTr="00507BC8">
        <w:trPr>
          <w:trHeight w:hRule="exact" w:val="340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0ACC5991" w14:textId="77777777" w:rsidR="008E4D09" w:rsidRPr="00196B87" w:rsidRDefault="008E4D09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proofErr w:type="spellStart"/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P.iva</w:t>
            </w:r>
            <w:proofErr w:type="spellEnd"/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/Codice Fiscale Impresa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4B37D" w14:textId="44C934A3" w:rsidR="008E4D09" w:rsidRPr="00196B87" w:rsidRDefault="008E4D09" w:rsidP="001A5D85">
            <w:pPr>
              <w:snapToGrid w:val="0"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E4D09" w:rsidRPr="00196B87" w14:paraId="4A21B08C" w14:textId="77777777" w:rsidTr="00507BC8">
        <w:trPr>
          <w:trHeight w:hRule="exact" w:val="340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59F9CC34" w14:textId="77777777" w:rsidR="008E4D09" w:rsidRPr="00196B87" w:rsidRDefault="008E4D09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Codice CUP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BD75B" w14:textId="2C0F627C" w:rsidR="008E4D09" w:rsidRPr="00196B87" w:rsidRDefault="008E4D09" w:rsidP="001A5D85">
            <w:pPr>
              <w:snapToGrid w:val="0"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E4D09" w:rsidRPr="00196B87" w14:paraId="3F25F5CE" w14:textId="77777777" w:rsidTr="00507BC8">
        <w:trPr>
          <w:trHeight w:hRule="exact" w:val="569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097ED9AF" w14:textId="338CF398" w:rsidR="008E4D09" w:rsidRPr="00196B87" w:rsidRDefault="00D834D2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Codice progetto (Sistema Informativo)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1B47C" w14:textId="6542079C" w:rsidR="008E4D09" w:rsidRPr="00196B87" w:rsidRDefault="008E4D09" w:rsidP="001A5D85">
            <w:pPr>
              <w:snapToGrid w:val="0"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E4D09" w:rsidRPr="00196B87" w14:paraId="14AEB087" w14:textId="77777777" w:rsidTr="00507BC8">
        <w:trPr>
          <w:trHeight w:hRule="exact" w:val="340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2E53A3DF" w14:textId="28ACC285" w:rsidR="008E4D09" w:rsidRPr="00196B87" w:rsidRDefault="008E4D09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Determina </w:t>
            </w:r>
            <w:r w:rsidR="003D5AC8"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approvazione COR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27927" w14:textId="312AE056" w:rsidR="008E4D09" w:rsidRPr="00196B87" w:rsidRDefault="008E4D09" w:rsidP="001A5D85">
            <w:pPr>
              <w:snapToGrid w:val="0"/>
              <w:spacing w:after="0" w:line="216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8E4D09" w:rsidRPr="00196B87" w14:paraId="1191D865" w14:textId="77777777" w:rsidTr="00507BC8">
        <w:trPr>
          <w:trHeight w:hRule="exact" w:val="340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0CB6D8FA" w14:textId="77777777" w:rsidR="008E4D09" w:rsidRPr="00196B87" w:rsidRDefault="008E4D09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Importo finanziato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EAF8F" w14:textId="54ED15F6" w:rsidR="008E4D09" w:rsidRPr="00196B87" w:rsidRDefault="008E4D09" w:rsidP="00213BA2">
            <w:pPr>
              <w:snapToGrid w:val="0"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E4D09" w:rsidRPr="00196B87" w14:paraId="30937D02" w14:textId="77777777" w:rsidTr="00507BC8">
        <w:trPr>
          <w:trHeight w:hRule="exact" w:val="820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23274D32" w14:textId="77777777" w:rsidR="008E4D09" w:rsidRPr="00196B87" w:rsidRDefault="008E4D09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Richiesta di pagamento da parte dell’azienda: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93AFA" w14:textId="1B561466" w:rsidR="00660EEE" w:rsidRPr="00196B87" w:rsidRDefault="00660EEE" w:rsidP="00660EEE">
            <w:pPr>
              <w:snapToGrid w:val="0"/>
              <w:spacing w:after="0" w:line="216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96B87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196B87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</w:t>
            </w:r>
            <w:r w:rsidR="00852101" w:rsidRPr="00196B87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INTERMEDIA</w:t>
            </w:r>
            <w:r w:rsidRPr="00196B87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</w:t>
            </w:r>
          </w:p>
          <w:p w14:paraId="03E84B10" w14:textId="77777777" w:rsidR="00660EEE" w:rsidRPr="00196B87" w:rsidRDefault="00660EEE" w:rsidP="00E028CB">
            <w:pPr>
              <w:snapToGrid w:val="0"/>
              <w:spacing w:after="0" w:line="216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  <w:p w14:paraId="019447CF" w14:textId="3773A257" w:rsidR="008E4D09" w:rsidRPr="00196B87" w:rsidRDefault="00B46466" w:rsidP="00F23A9E">
            <w:pPr>
              <w:snapToGrid w:val="0"/>
              <w:spacing w:after="0" w:line="216" w:lineRule="auto"/>
              <w:jc w:val="both"/>
              <w:rPr>
                <w:rFonts w:eastAsia="Arial Unicode MS" w:cs="Arial Unicode MS"/>
                <w:bCs/>
                <w:sz w:val="20"/>
                <w:szCs w:val="20"/>
                <w:lang w:eastAsia="ar-SA"/>
              </w:rPr>
            </w:pPr>
            <w:r w:rsidRPr="00196B87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196B87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</w:t>
            </w:r>
            <w:r w:rsidR="00D715D1" w:rsidRPr="00196B87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SALDO</w:t>
            </w:r>
            <w:r w:rsidR="00D715D1" w:rsidRPr="00196B87">
              <w:rPr>
                <w:rFonts w:eastAsia="Arial Unicode MS" w:cs="Arial Unicode MS"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0A73A2" w:rsidRPr="00196B87" w14:paraId="0B90DCE5" w14:textId="77777777" w:rsidTr="00507BC8">
        <w:trPr>
          <w:trHeight w:hRule="exact" w:val="1024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011E9347" w14:textId="3D38307F" w:rsidR="000A73A2" w:rsidRPr="00196B87" w:rsidRDefault="000A73A2" w:rsidP="000A73A2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Spesa Verificata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1FECA" w14:textId="77777777" w:rsidR="002B2393" w:rsidRPr="00196B87" w:rsidRDefault="002B2393" w:rsidP="002B2393">
            <w:pPr>
              <w:spacing w:after="0" w:line="240" w:lineRule="auto"/>
              <w:jc w:val="both"/>
              <w:rPr>
                <w:rFonts w:ascii="Gill Sans MT" w:eastAsia="Times New Roman" w:hAnsi="Gill Sans MT" w:cs="Arial"/>
                <w:sz w:val="20"/>
                <w:szCs w:val="20"/>
              </w:rPr>
            </w:pPr>
            <w:r w:rsidRPr="00196B87">
              <w:rPr>
                <w:rFonts w:ascii="Arial" w:eastAsia="Times New Roman" w:hAnsi="Arial" w:cs="Arial"/>
                <w:sz w:val="20"/>
                <w:szCs w:val="20"/>
              </w:rPr>
              <w:t>□</w:t>
            </w:r>
            <w:r w:rsidRPr="00196B87">
              <w:rPr>
                <w:rFonts w:ascii="Gill Sans MT" w:eastAsia="Times New Roman" w:hAnsi="Gill Sans MT" w:cs="Arial"/>
                <w:sz w:val="20"/>
                <w:szCs w:val="20"/>
              </w:rPr>
              <w:t xml:space="preserve"> Campione di spese rendicontate</w:t>
            </w:r>
          </w:p>
          <w:p w14:paraId="58684F31" w14:textId="77777777" w:rsidR="002B2393" w:rsidRPr="00196B87" w:rsidRDefault="002B2393" w:rsidP="002B2393">
            <w:pPr>
              <w:spacing w:after="0" w:line="240" w:lineRule="auto"/>
              <w:jc w:val="both"/>
              <w:rPr>
                <w:rFonts w:ascii="Gill Sans MT" w:hAnsi="Gill Sans MT" w:cs="Arial"/>
                <w:bCs/>
                <w:sz w:val="20"/>
                <w:szCs w:val="20"/>
              </w:rPr>
            </w:pPr>
            <w:r w:rsidRPr="00196B87">
              <w:rPr>
                <w:rFonts w:ascii="Gill Sans MT" w:hAnsi="Gill Sans MT" w:cs="Arial"/>
                <w:sz w:val="20"/>
                <w:szCs w:val="20"/>
              </w:rPr>
              <w:t xml:space="preserve">(cfr. </w:t>
            </w:r>
            <w:r w:rsidRPr="00196B87">
              <w:rPr>
                <w:rFonts w:ascii="Gill Sans MT" w:hAnsi="Gill Sans MT" w:cs="Arial"/>
                <w:bCs/>
                <w:sz w:val="20"/>
                <w:szCs w:val="20"/>
              </w:rPr>
              <w:t>Documento metodologico di valutazione del Rischio)</w:t>
            </w:r>
          </w:p>
          <w:p w14:paraId="22C0052F" w14:textId="77777777" w:rsidR="002B2393" w:rsidRPr="00196B87" w:rsidRDefault="002B2393" w:rsidP="002B2393">
            <w:pPr>
              <w:spacing w:after="0" w:line="240" w:lineRule="auto"/>
              <w:jc w:val="both"/>
              <w:rPr>
                <w:rFonts w:ascii="Gill Sans MT" w:eastAsia="Times New Roman" w:hAnsi="Gill Sans MT" w:cs="Arial"/>
                <w:sz w:val="20"/>
                <w:szCs w:val="20"/>
              </w:rPr>
            </w:pPr>
          </w:p>
          <w:p w14:paraId="0D04C89D" w14:textId="578CAAFA" w:rsidR="000A73A2" w:rsidRPr="00196B87" w:rsidRDefault="002B2393" w:rsidP="002B2393">
            <w:pPr>
              <w:snapToGrid w:val="0"/>
              <w:spacing w:after="0" w:line="216" w:lineRule="auto"/>
              <w:rPr>
                <w:rFonts w:eastAsia="Arial Unicode MS" w:cs="Arial Unicode MS"/>
                <w:sz w:val="20"/>
                <w:szCs w:val="20"/>
                <w:lang w:eastAsia="ar-SA"/>
              </w:rPr>
            </w:pPr>
            <w:r w:rsidRPr="00196B87">
              <w:rPr>
                <w:rFonts w:ascii="Arial" w:eastAsia="Times New Roman" w:hAnsi="Arial" w:cs="Arial"/>
                <w:sz w:val="20"/>
                <w:szCs w:val="20"/>
              </w:rPr>
              <w:t>□</w:t>
            </w:r>
            <w:r w:rsidRPr="00196B87">
              <w:rPr>
                <w:rFonts w:ascii="Gill Sans MT" w:eastAsia="Times New Roman" w:hAnsi="Gill Sans MT" w:cs="Arial"/>
                <w:sz w:val="20"/>
                <w:szCs w:val="20"/>
              </w:rPr>
              <w:t xml:space="preserve"> 100% delle spese rendicontate</w:t>
            </w:r>
          </w:p>
        </w:tc>
      </w:tr>
      <w:tr w:rsidR="00213BA2" w:rsidRPr="00196B87" w14:paraId="07B65016" w14:textId="77777777" w:rsidTr="00507BC8">
        <w:trPr>
          <w:trHeight w:hRule="exact" w:val="442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252F8108" w14:textId="77777777" w:rsidR="00213BA2" w:rsidRPr="00196B87" w:rsidRDefault="00213BA2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Importo controllato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5E3F1" w14:textId="1C93EC16" w:rsidR="00213BA2" w:rsidRPr="00196B87" w:rsidRDefault="00213BA2" w:rsidP="00AC0B22">
            <w:pPr>
              <w:snapToGrid w:val="0"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E4D09" w:rsidRPr="00196B87" w14:paraId="3952C9A6" w14:textId="77777777" w:rsidTr="00507BC8">
        <w:trPr>
          <w:trHeight w:hRule="exact" w:val="437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782B084F" w14:textId="77777777" w:rsidR="008E4D09" w:rsidRPr="00196B87" w:rsidRDefault="009920A0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Incaricato del controllo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ABC9E" w14:textId="71D4CBCD" w:rsidR="008E4D09" w:rsidRPr="00196B87" w:rsidRDefault="008E4D09" w:rsidP="001A5D85">
            <w:pPr>
              <w:snapToGrid w:val="0"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59483A" w:rsidRPr="00196B87" w14:paraId="1F7EDC88" w14:textId="77777777" w:rsidTr="00507BC8">
        <w:trPr>
          <w:trHeight w:hRule="exact" w:val="870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380EAD63" w14:textId="77777777" w:rsidR="0059483A" w:rsidRPr="00196B87" w:rsidRDefault="0059483A" w:rsidP="009C7658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Esito del controllo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D03C7" w14:textId="77777777" w:rsidR="00AC0DC4" w:rsidRPr="00196B87" w:rsidRDefault="00AC0DC4" w:rsidP="00AC0DC4">
            <w:pPr>
              <w:suppressAutoHyphens/>
              <w:spacing w:after="0" w:line="240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196B87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Positivo</w:t>
            </w:r>
          </w:p>
          <w:p w14:paraId="73ED9166" w14:textId="32F36CF3" w:rsidR="0059483A" w:rsidRPr="00196B87" w:rsidRDefault="00AC0DC4" w:rsidP="00AC0DC4">
            <w:pPr>
              <w:suppressAutoHyphens/>
              <w:spacing w:after="0" w:line="240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196B87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Parzialmente Positivo</w:t>
            </w:r>
          </w:p>
          <w:p w14:paraId="2DA49F45" w14:textId="0F1BFD84" w:rsidR="00AC0DC4" w:rsidRPr="00196B87" w:rsidRDefault="00AC0DC4" w:rsidP="00AC0DC4">
            <w:pPr>
              <w:suppressAutoHyphens/>
              <w:spacing w:after="0" w:line="240" w:lineRule="auto"/>
              <w:rPr>
                <w:rFonts w:eastAsia="Arial Unicode MS" w:cs="Arial Unicode MS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196B87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Negativo</w:t>
            </w:r>
          </w:p>
        </w:tc>
      </w:tr>
      <w:tr w:rsidR="008E4D09" w:rsidRPr="00196B87" w14:paraId="056B7FDF" w14:textId="77777777" w:rsidTr="00507BC8">
        <w:trPr>
          <w:trHeight w:hRule="exact" w:val="441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60DF054D" w14:textId="77777777" w:rsidR="008E4D09" w:rsidRPr="00196B87" w:rsidRDefault="008E4D09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Data esecuzione verifica 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B4824" w14:textId="7AD511CB" w:rsidR="008E4D09" w:rsidRPr="00196B87" w:rsidRDefault="008E4D09" w:rsidP="00446834">
            <w:pPr>
              <w:snapToGrid w:val="0"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E4D09" w:rsidRPr="00196B87" w14:paraId="7BA329B5" w14:textId="77777777" w:rsidTr="00507BC8">
        <w:trPr>
          <w:trHeight w:hRule="exact" w:val="427"/>
        </w:trPr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08154BFB" w14:textId="77777777" w:rsidR="008E4D09" w:rsidRPr="00196B87" w:rsidRDefault="004D5BAA" w:rsidP="001A5D85">
            <w:pPr>
              <w:snapToGrid w:val="0"/>
              <w:spacing w:after="0" w:line="21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Importo pagamento ammesso</w:t>
            </w:r>
          </w:p>
        </w:tc>
        <w:tc>
          <w:tcPr>
            <w:tcW w:w="2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097FA" w14:textId="5B18A370" w:rsidR="008E4D09" w:rsidRPr="00196B87" w:rsidRDefault="008E4D09" w:rsidP="004417C3">
            <w:pPr>
              <w:snapToGrid w:val="0"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</w:tbl>
    <w:p w14:paraId="3D84076E" w14:textId="77777777" w:rsidR="008E4D09" w:rsidRPr="00196B87" w:rsidRDefault="008E4D09" w:rsidP="001A5D85">
      <w:pPr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4D03F8A1" w14:textId="77777777" w:rsidR="00660EEE" w:rsidRPr="00196B87" w:rsidRDefault="00660EEE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2C661314" w14:textId="77777777" w:rsidR="00660EEE" w:rsidRPr="00196B87" w:rsidRDefault="00660EEE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2CED17BC" w14:textId="19D27DE6" w:rsidR="00070852" w:rsidRPr="00196B87" w:rsidRDefault="00F70048" w:rsidP="00F70048">
      <w:pPr>
        <w:tabs>
          <w:tab w:val="left" w:pos="1055"/>
        </w:tabs>
        <w:spacing w:after="0" w:line="216" w:lineRule="auto"/>
        <w:jc w:val="center"/>
        <w:rPr>
          <w:rFonts w:eastAsia="Arial Unicode MS" w:cs="Arial Unicode MS"/>
          <w:sz w:val="20"/>
          <w:szCs w:val="20"/>
        </w:rPr>
      </w:pPr>
      <w:r w:rsidRPr="00196B87">
        <w:rPr>
          <w:rFonts w:eastAsia="Arial Unicode MS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84ED" wp14:editId="007F958B">
                <wp:simplePos x="0" y="0"/>
                <wp:positionH relativeFrom="column">
                  <wp:posOffset>879</wp:posOffset>
                </wp:positionH>
                <wp:positionV relativeFrom="paragraph">
                  <wp:posOffset>-82159</wp:posOffset>
                </wp:positionV>
                <wp:extent cx="6120130" cy="1418492"/>
                <wp:effectExtent l="0" t="0" r="13970" b="10795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14184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61F378" w14:textId="77777777" w:rsidR="00F70048" w:rsidRPr="00FD0C55" w:rsidRDefault="00F70048" w:rsidP="00F70048">
                            <w:pPr>
                              <w:jc w:val="both"/>
                              <w:rPr>
                                <w:rFonts w:ascii="Gill Sans MT" w:hAnsi="Gill Sans MT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FD0C55">
                              <w:rPr>
                                <w:rFonts w:ascii="Gill Sans MT" w:hAnsi="Gill Sans MT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Nota: </w:t>
                            </w:r>
                            <w:r w:rsidRPr="00FD0C55"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  <w:t xml:space="preserve">verifica effettuata su un campione di documenti attestanti lo svolgimento delle attività previste dal progetto approvato e realizzato, selezionato </w:t>
                            </w:r>
                            <w:r w:rsidRPr="00FD0C55">
                              <w:rPr>
                                <w:rFonts w:ascii="Gill Sans MT" w:hAnsi="Gill Sans MT" w:cs="Arial"/>
                                <w:bCs/>
                                <w:sz w:val="18"/>
                                <w:szCs w:val="18"/>
                              </w:rPr>
                              <w:t>sulla base della metodologia prevista nel “Documento metodologico valutazione del Rischio”, come di seguito evidenziato:</w:t>
                            </w:r>
                          </w:p>
                          <w:p w14:paraId="10C63B9B" w14:textId="77777777" w:rsidR="00F70048" w:rsidRPr="00852101" w:rsidRDefault="00F70048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Gill Sans MT" w:hAnsi="Gill Sans MT"/>
                              </w:rPr>
                            </w:pPr>
                            <w:r w:rsidRPr="00852101">
                              <w:rPr>
                                <w:rFonts w:ascii="Gill Sans MT" w:hAnsi="Gill Sans MT"/>
                              </w:rPr>
                              <w:t>…………</w:t>
                            </w:r>
                          </w:p>
                          <w:p w14:paraId="1FE96A33" w14:textId="77777777" w:rsidR="00F70048" w:rsidRPr="00852101" w:rsidRDefault="00F70048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Gill Sans MT" w:hAnsi="Gill Sans MT"/>
                              </w:rPr>
                            </w:pPr>
                            <w:r w:rsidRPr="00852101">
                              <w:rPr>
                                <w:rFonts w:ascii="Gill Sans MT" w:hAnsi="Gill Sans MT"/>
                              </w:rPr>
                              <w:t>…………</w:t>
                            </w:r>
                          </w:p>
                          <w:p w14:paraId="589BE58A" w14:textId="77777777" w:rsidR="00F70048" w:rsidRPr="00852101" w:rsidRDefault="00F70048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Gill Sans MT" w:hAnsi="Gill Sans MT"/>
                              </w:rPr>
                            </w:pPr>
                            <w:r w:rsidRPr="00852101">
                              <w:rPr>
                                <w:rFonts w:ascii="Gill Sans MT" w:hAnsi="Gill Sans MT"/>
                              </w:rPr>
                              <w:t>…………</w:t>
                            </w:r>
                          </w:p>
                          <w:p w14:paraId="6FC1D61E" w14:textId="77777777" w:rsidR="00F70048" w:rsidRPr="00093572" w:rsidRDefault="00F70048" w:rsidP="00F70048">
                            <w:pPr>
                              <w:rPr>
                                <w:rFonts w:ascii="Gill Sans MT" w:hAnsi="Gill Sans MT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4484ED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.05pt;margin-top:-6.45pt;width:481.9pt;height:11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" fillcolor="window" strokeweight=".5pt">
                <v:textbox>
                  <w:txbxContent>
                    <w:p w14:paraId="6861F378" w14:textId="77777777" w:rsidR="00F70048" w:rsidRPr="00FD0C55" w:rsidRDefault="00F70048" w:rsidP="00F70048">
                      <w:pPr>
                        <w:jc w:val="both"/>
                        <w:rPr>
                          <w:rFonts w:ascii="Gill Sans MT" w:hAnsi="Gill Sans MT" w:cs="Arial"/>
                          <w:bCs/>
                          <w:sz w:val="18"/>
                          <w:szCs w:val="18"/>
                        </w:rPr>
                      </w:pPr>
                      <w:r w:rsidRPr="00FD0C55">
                        <w:rPr>
                          <w:rFonts w:ascii="Gill Sans MT" w:hAnsi="Gill Sans MT"/>
                          <w:b/>
                          <w:bCs/>
                          <w:sz w:val="18"/>
                          <w:szCs w:val="18"/>
                        </w:rPr>
                        <w:t xml:space="preserve">Nota: </w:t>
                      </w:r>
                      <w:r w:rsidRPr="00FD0C55">
                        <w:rPr>
                          <w:rFonts w:ascii="Gill Sans MT" w:hAnsi="Gill Sans MT"/>
                          <w:sz w:val="18"/>
                          <w:szCs w:val="18"/>
                        </w:rPr>
                        <w:t xml:space="preserve">verifica effettuata su un campione di documenti attestanti lo svolgimento delle attività previste dal progetto approvato e realizzato, selezionato </w:t>
                      </w:r>
                      <w:r w:rsidRPr="00FD0C55">
                        <w:rPr>
                          <w:rFonts w:ascii="Gill Sans MT" w:hAnsi="Gill Sans MT" w:cs="Arial"/>
                          <w:bCs/>
                          <w:sz w:val="18"/>
                          <w:szCs w:val="18"/>
                        </w:rPr>
                        <w:t>sulla base della metodologia prevista nel “Documento metodologico valutazione del Rischio”, come di seguito evidenziato:</w:t>
                      </w:r>
                    </w:p>
                    <w:p w14:paraId="10C63B9B" w14:textId="77777777" w:rsidR="00F70048" w:rsidRPr="00852101" w:rsidRDefault="00F70048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Gill Sans MT" w:hAnsi="Gill Sans MT"/>
                        </w:rPr>
                      </w:pPr>
                      <w:r w:rsidRPr="00852101">
                        <w:rPr>
                          <w:rFonts w:ascii="Gill Sans MT" w:hAnsi="Gill Sans MT"/>
                        </w:rPr>
                        <w:t>…………</w:t>
                      </w:r>
                    </w:p>
                    <w:p w14:paraId="1FE96A33" w14:textId="77777777" w:rsidR="00F70048" w:rsidRPr="00852101" w:rsidRDefault="00F70048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Gill Sans MT" w:hAnsi="Gill Sans MT"/>
                        </w:rPr>
                      </w:pPr>
                      <w:r w:rsidRPr="00852101">
                        <w:rPr>
                          <w:rFonts w:ascii="Gill Sans MT" w:hAnsi="Gill Sans MT"/>
                        </w:rPr>
                        <w:t>…………</w:t>
                      </w:r>
                    </w:p>
                    <w:p w14:paraId="589BE58A" w14:textId="77777777" w:rsidR="00F70048" w:rsidRPr="00852101" w:rsidRDefault="00F70048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Gill Sans MT" w:hAnsi="Gill Sans MT"/>
                        </w:rPr>
                      </w:pPr>
                      <w:r w:rsidRPr="00852101">
                        <w:rPr>
                          <w:rFonts w:ascii="Gill Sans MT" w:hAnsi="Gill Sans MT"/>
                        </w:rPr>
                        <w:t>…………</w:t>
                      </w:r>
                    </w:p>
                    <w:p w14:paraId="6FC1D61E" w14:textId="77777777" w:rsidR="00F70048" w:rsidRPr="00093572" w:rsidRDefault="00F70048" w:rsidP="00F70048">
                      <w:pPr>
                        <w:rPr>
                          <w:rFonts w:ascii="Gill Sans MT" w:hAnsi="Gill Sans MT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6920795" w14:textId="28D9691D" w:rsidR="00F70048" w:rsidRPr="00196B87" w:rsidRDefault="00F70048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0C74C211" w14:textId="5CFDADEF" w:rsidR="00F70048" w:rsidRPr="00196B87" w:rsidRDefault="00F70048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1F5A97A0" w14:textId="77777777" w:rsidR="00F70048" w:rsidRPr="00196B87" w:rsidRDefault="00F70048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5CB529D4" w14:textId="77777777" w:rsidR="00F70048" w:rsidRPr="00196B87" w:rsidRDefault="00F70048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3A61D9D8" w14:textId="77777777" w:rsidR="00F70048" w:rsidRPr="00196B87" w:rsidRDefault="00F70048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29F2D77D" w14:textId="77777777" w:rsidR="00F70048" w:rsidRPr="00196B87" w:rsidRDefault="00F70048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4361A378" w14:textId="77777777" w:rsidR="00F70048" w:rsidRPr="00196B87" w:rsidRDefault="00F70048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24D49A24" w14:textId="77777777" w:rsidR="00F70048" w:rsidRPr="00196B87" w:rsidRDefault="00F70048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6BAF2409" w14:textId="77777777" w:rsidR="00F70048" w:rsidRPr="00196B87" w:rsidRDefault="00F70048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419226F4" w14:textId="77777777" w:rsidR="00F70048" w:rsidRPr="00196B87" w:rsidRDefault="00F70048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30CAE7CE" w14:textId="065FB7A4" w:rsidR="00852101" w:rsidRPr="00196B87" w:rsidRDefault="00852101">
      <w:pPr>
        <w:rPr>
          <w:rFonts w:eastAsia="Arial Unicode MS" w:cs="Arial Unicode MS"/>
          <w:sz w:val="20"/>
          <w:szCs w:val="20"/>
        </w:rPr>
      </w:pPr>
      <w:r w:rsidRPr="00196B87">
        <w:rPr>
          <w:rFonts w:eastAsia="Arial Unicode MS" w:cs="Arial Unicode MS"/>
          <w:sz w:val="20"/>
          <w:szCs w:val="20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9"/>
        <w:gridCol w:w="890"/>
        <w:gridCol w:w="833"/>
        <w:gridCol w:w="833"/>
        <w:gridCol w:w="852"/>
        <w:gridCol w:w="1171"/>
      </w:tblGrid>
      <w:tr w:rsidR="00EC4345" w:rsidRPr="00196B87" w14:paraId="07D17AF8" w14:textId="77777777" w:rsidTr="00F70048">
        <w:trPr>
          <w:trHeight w:val="3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365F91" w:themeFill="accent1" w:themeFillShade="BF"/>
            <w:vAlign w:val="center"/>
            <w:hideMark/>
          </w:tcPr>
          <w:p w14:paraId="1EB45945" w14:textId="77777777" w:rsidR="00EC4345" w:rsidRPr="00196B87" w:rsidRDefault="00EC4345" w:rsidP="00EC434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lastRenderedPageBreak/>
              <w:t>SINTESI DEL CONTROLLO</w:t>
            </w:r>
          </w:p>
        </w:tc>
      </w:tr>
      <w:tr w:rsidR="00EC4345" w:rsidRPr="00196B87" w14:paraId="6BC80559" w14:textId="77777777" w:rsidTr="00852101">
        <w:trPr>
          <w:trHeight w:val="320"/>
        </w:trPr>
        <w:tc>
          <w:tcPr>
            <w:tcW w:w="26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739D7" w14:textId="77777777" w:rsidR="00EC4345" w:rsidRPr="00196B87" w:rsidRDefault="00EC4345" w:rsidP="00EC434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IMPORTO (EURO)</w:t>
            </w:r>
          </w:p>
        </w:tc>
        <w:tc>
          <w:tcPr>
            <w:tcW w:w="43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293FF" w14:textId="3ED140AE" w:rsidR="00EC4345" w:rsidRPr="00196B87" w:rsidRDefault="00EB5E32" w:rsidP="00EC434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FSE+</w:t>
            </w:r>
            <w:r w:rsidR="00EC4345" w:rsidRPr="00196B8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(1)</w:t>
            </w:r>
          </w:p>
        </w:tc>
        <w:tc>
          <w:tcPr>
            <w:tcW w:w="8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45B88" w14:textId="77777777" w:rsidR="00EC4345" w:rsidRPr="00196B87" w:rsidRDefault="00EC4345" w:rsidP="00EC434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nazionale (2)</w:t>
            </w:r>
          </w:p>
        </w:tc>
        <w:tc>
          <w:tcPr>
            <w:tcW w:w="44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8253A" w14:textId="77777777" w:rsidR="00EC4345" w:rsidRPr="00196B87" w:rsidRDefault="00EC4345" w:rsidP="00EC434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privata (3)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92473" w14:textId="77777777" w:rsidR="00EC4345" w:rsidRPr="00196B87" w:rsidRDefault="00EC4345" w:rsidP="00EC434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TOTALE (4=1+2+3)</w:t>
            </w:r>
          </w:p>
        </w:tc>
      </w:tr>
      <w:tr w:rsidR="00EC4345" w:rsidRPr="00196B87" w14:paraId="40FDC7C4" w14:textId="77777777" w:rsidTr="00852101">
        <w:trPr>
          <w:trHeight w:val="320"/>
        </w:trPr>
        <w:tc>
          <w:tcPr>
            <w:tcW w:w="26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222A9" w14:textId="77777777" w:rsidR="00EC4345" w:rsidRPr="00196B87" w:rsidRDefault="00EC4345" w:rsidP="00EC434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8ACFF" w14:textId="77777777" w:rsidR="00EC4345" w:rsidRPr="00196B87" w:rsidRDefault="00EC4345" w:rsidP="00EC434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1995D" w14:textId="77777777" w:rsidR="00EC4345" w:rsidRPr="00196B87" w:rsidRDefault="00EC4345" w:rsidP="00EC434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96B8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FdR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55FBF" w14:textId="77777777" w:rsidR="00EC4345" w:rsidRPr="00196B87" w:rsidRDefault="00EC4345" w:rsidP="00EC434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FR</w:t>
            </w:r>
          </w:p>
        </w:tc>
        <w:tc>
          <w:tcPr>
            <w:tcW w:w="44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70FDC" w14:textId="77777777" w:rsidR="00EC4345" w:rsidRPr="00196B87" w:rsidRDefault="00EC4345" w:rsidP="00EC434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82CDC" w14:textId="77777777" w:rsidR="00EC4345" w:rsidRPr="00196B87" w:rsidRDefault="00EC4345" w:rsidP="00EC434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BA2" w:rsidRPr="00196B87" w14:paraId="28DB318E" w14:textId="77777777" w:rsidTr="00852101">
        <w:trPr>
          <w:trHeight w:val="320"/>
        </w:trPr>
        <w:tc>
          <w:tcPr>
            <w:tcW w:w="26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8DDB" w14:textId="77777777" w:rsidR="00213BA2" w:rsidRPr="00196B87" w:rsidRDefault="00213BA2" w:rsidP="00EC434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  <w:t>A) APPROVATO DEL PROGETTO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FFABB" w14:textId="1455B193" w:rsidR="00213BA2" w:rsidRPr="00196B87" w:rsidRDefault="00213BA2" w:rsidP="00EC434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28831" w14:textId="47D0122A" w:rsidR="00213BA2" w:rsidRPr="00196B87" w:rsidRDefault="00213BA2" w:rsidP="00EC434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F7261" w14:textId="49AB32FE" w:rsidR="00213BA2" w:rsidRPr="00196B87" w:rsidRDefault="00213BA2" w:rsidP="00EC434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3BE05" w14:textId="37621ACE" w:rsidR="00213BA2" w:rsidRPr="00196B87" w:rsidRDefault="00213BA2" w:rsidP="00EC4345">
            <w:pPr>
              <w:spacing w:after="0" w:line="240" w:lineRule="auto"/>
              <w:jc w:val="right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D83EF" w14:textId="1CCE74C3" w:rsidR="00213BA2" w:rsidRPr="00196B87" w:rsidRDefault="00213BA2" w:rsidP="00AC0B22">
            <w:pPr>
              <w:snapToGrid w:val="0"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967F2" w:rsidRPr="00196B87" w14:paraId="7293CAD2" w14:textId="77777777" w:rsidTr="00852101">
        <w:trPr>
          <w:trHeight w:val="320"/>
        </w:trPr>
        <w:tc>
          <w:tcPr>
            <w:tcW w:w="26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E43B" w14:textId="77777777" w:rsidR="009967F2" w:rsidRPr="00196B87" w:rsidRDefault="009967F2" w:rsidP="009967F2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  <w:t>B) RENDICONTATO DAL BENEFICIARIO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8AEDB" w14:textId="4E720B10" w:rsidR="009967F2" w:rsidRPr="00196B87" w:rsidRDefault="009967F2" w:rsidP="009967F2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8F87A" w14:textId="56171449" w:rsidR="009967F2" w:rsidRPr="00196B87" w:rsidRDefault="009967F2" w:rsidP="009967F2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12FF9" w14:textId="171685C8" w:rsidR="009967F2" w:rsidRPr="00196B87" w:rsidRDefault="009967F2" w:rsidP="009967F2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A1A28" w14:textId="671B22E4" w:rsidR="009967F2" w:rsidRPr="00196B87" w:rsidRDefault="009967F2" w:rsidP="009967F2">
            <w:pPr>
              <w:spacing w:after="0" w:line="240" w:lineRule="auto"/>
              <w:jc w:val="right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A3AEF" w14:textId="3689FF7D" w:rsidR="009967F2" w:rsidRPr="00196B87" w:rsidRDefault="009967F2" w:rsidP="009967F2">
            <w:pPr>
              <w:snapToGrid w:val="0"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967F2" w:rsidRPr="00196B87" w14:paraId="19400ABA" w14:textId="77777777" w:rsidTr="00852101">
        <w:trPr>
          <w:trHeight w:val="320"/>
        </w:trPr>
        <w:tc>
          <w:tcPr>
            <w:tcW w:w="26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DEFD" w14:textId="77777777" w:rsidR="009967F2" w:rsidRPr="00196B87" w:rsidRDefault="009967F2" w:rsidP="009967F2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C) AMMESSO A SEGUITO DEL CONTROLLO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F5DC2" w14:textId="6C73504A" w:rsidR="009967F2" w:rsidRPr="00196B87" w:rsidRDefault="009967F2" w:rsidP="009967F2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CD11D" w14:textId="05140793" w:rsidR="009967F2" w:rsidRPr="00196B87" w:rsidRDefault="009967F2" w:rsidP="009967F2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F261E" w14:textId="0E559A7B" w:rsidR="009967F2" w:rsidRPr="00196B87" w:rsidRDefault="009967F2" w:rsidP="009967F2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62BE8" w14:textId="30858BEC" w:rsidR="009967F2" w:rsidRPr="00196B87" w:rsidRDefault="009967F2" w:rsidP="009967F2">
            <w:pPr>
              <w:spacing w:after="0" w:line="240" w:lineRule="auto"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F4969" w14:textId="081F36CA" w:rsidR="009967F2" w:rsidRPr="00196B87" w:rsidRDefault="009967F2" w:rsidP="009967F2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</w:tbl>
    <w:p w14:paraId="2B86A686" w14:textId="09D58C98" w:rsidR="00EC4345" w:rsidRPr="00196B87" w:rsidRDefault="00EC4345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67AF2B5C" w14:textId="35511A27" w:rsidR="00EC4345" w:rsidRPr="00196B87" w:rsidRDefault="00EC4345" w:rsidP="00B43046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196B87">
        <w:rPr>
          <w:rFonts w:eastAsiaTheme="minorHAnsi" w:cs="Arial"/>
          <w:b/>
          <w:sz w:val="20"/>
          <w:szCs w:val="20"/>
          <w:lang w:eastAsia="en-US"/>
        </w:rPr>
        <w:t>Note:</w:t>
      </w:r>
      <w:r w:rsidRPr="00196B87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461F499B" w14:textId="6E10E949" w:rsidR="00EC4345" w:rsidRPr="00196B87" w:rsidRDefault="00EC4345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39578957" w14:textId="41F0D009" w:rsidR="00EC4345" w:rsidRPr="00196B87" w:rsidRDefault="00EC4345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6E3C93C3" w14:textId="6C78B35E" w:rsidR="00EC4345" w:rsidRPr="00196B87" w:rsidRDefault="00EC4345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24FD92C8" w14:textId="10138657" w:rsidR="00EC4345" w:rsidRPr="00196B87" w:rsidRDefault="00EC4345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</w:pPr>
    </w:p>
    <w:p w14:paraId="2EF4CEB6" w14:textId="77777777" w:rsidR="00EC4345" w:rsidRPr="00196B87" w:rsidRDefault="00EC4345" w:rsidP="001A5D85">
      <w:pPr>
        <w:tabs>
          <w:tab w:val="left" w:pos="1055"/>
        </w:tabs>
        <w:spacing w:after="0" w:line="216" w:lineRule="auto"/>
        <w:jc w:val="both"/>
        <w:rPr>
          <w:rFonts w:eastAsia="Arial Unicode MS" w:cs="Arial Unicode MS"/>
          <w:sz w:val="20"/>
          <w:szCs w:val="20"/>
        </w:rPr>
        <w:sectPr w:rsidR="00EC4345" w:rsidRPr="00196B87" w:rsidSect="00EC4345">
          <w:headerReference w:type="default" r:id="rId9"/>
          <w:footerReference w:type="default" r:id="rId10"/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3535"/>
        <w:gridCol w:w="580"/>
        <w:gridCol w:w="12"/>
        <w:gridCol w:w="585"/>
        <w:gridCol w:w="8"/>
        <w:gridCol w:w="637"/>
        <w:gridCol w:w="1433"/>
      </w:tblGrid>
      <w:tr w:rsidR="0082167E" w:rsidRPr="00196B87" w14:paraId="360453B5" w14:textId="77777777" w:rsidTr="002B6B7E">
        <w:trPr>
          <w:trHeight w:val="411"/>
          <w:tblHeader/>
        </w:trPr>
        <w:tc>
          <w:tcPr>
            <w:tcW w:w="5000" w:type="pct"/>
            <w:gridSpan w:val="8"/>
            <w:shd w:val="clear" w:color="auto" w:fill="1F497D"/>
            <w:vAlign w:val="center"/>
          </w:tcPr>
          <w:p w14:paraId="00AADD9C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lastRenderedPageBreak/>
              <w:t xml:space="preserve">CHECK LIST DI CONTROLLO </w:t>
            </w:r>
            <w:r w:rsidRPr="00196B87">
              <w:rPr>
                <w:rStyle w:val="Collegamentoipertestuale"/>
                <w:rFonts w:ascii="Gill Sans MT" w:eastAsia="Arial Unicode MS" w:hAnsi="Gill Sans MT" w:cs="Arial Unicode MS"/>
                <w:b/>
                <w:caps/>
                <w:noProof/>
                <w:color w:val="FFFFFF" w:themeColor="background1"/>
                <w:sz w:val="20"/>
                <w:szCs w:val="20"/>
                <w:u w:val="none"/>
              </w:rPr>
              <w:t xml:space="preserve">BONUS OCCUPAZIONALE  </w:t>
            </w:r>
          </w:p>
        </w:tc>
      </w:tr>
      <w:tr w:rsidR="0082167E" w:rsidRPr="00196B87" w14:paraId="6EB8AAF3" w14:textId="77777777" w:rsidTr="002B6B7E">
        <w:trPr>
          <w:trHeight w:val="411"/>
          <w:tblHeader/>
        </w:trPr>
        <w:tc>
          <w:tcPr>
            <w:tcW w:w="5000" w:type="pct"/>
            <w:gridSpan w:val="8"/>
            <w:shd w:val="clear" w:color="auto" w:fill="C6D9F1" w:themeFill="text2" w:themeFillTint="33"/>
            <w:vAlign w:val="center"/>
          </w:tcPr>
          <w:p w14:paraId="5F0C1CC5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Tipologia di </w:t>
            </w:r>
            <w:proofErr w:type="spellStart"/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macroprocesso</w:t>
            </w:r>
            <w:proofErr w:type="spellEnd"/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: Bonus occupazionale per le imprese </w:t>
            </w:r>
          </w:p>
        </w:tc>
      </w:tr>
      <w:tr w:rsidR="0082167E" w:rsidRPr="00196B87" w14:paraId="5FEBF9DD" w14:textId="77777777" w:rsidTr="002B6B7E">
        <w:trPr>
          <w:trHeight w:val="270"/>
          <w:tblHeader/>
        </w:trPr>
        <w:tc>
          <w:tcPr>
            <w:tcW w:w="1474" w:type="pct"/>
            <w:shd w:val="clear" w:color="auto" w:fill="C6D9F1" w:themeFill="text2" w:themeFillTint="33"/>
            <w:vAlign w:val="center"/>
          </w:tcPr>
          <w:p w14:paraId="3D831002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Codice Sistema Informativo</w:t>
            </w:r>
          </w:p>
        </w:tc>
        <w:tc>
          <w:tcPr>
            <w:tcW w:w="3526" w:type="pct"/>
            <w:gridSpan w:val="7"/>
            <w:shd w:val="clear" w:color="auto" w:fill="C6D9F1" w:themeFill="text2" w:themeFillTint="33"/>
            <w:vAlign w:val="center"/>
          </w:tcPr>
          <w:p w14:paraId="6809ED92" w14:textId="33BC59DD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</w:p>
        </w:tc>
      </w:tr>
      <w:tr w:rsidR="0082167E" w:rsidRPr="00196B87" w14:paraId="29E5FDCD" w14:textId="77777777" w:rsidTr="002B6B7E">
        <w:trPr>
          <w:trHeight w:val="274"/>
          <w:tblHeader/>
        </w:trPr>
        <w:tc>
          <w:tcPr>
            <w:tcW w:w="1474" w:type="pct"/>
            <w:shd w:val="clear" w:color="auto" w:fill="C6D9F1" w:themeFill="text2" w:themeFillTint="33"/>
            <w:vAlign w:val="center"/>
          </w:tcPr>
          <w:p w14:paraId="7ADD8ED7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Denominazione operazione</w:t>
            </w:r>
          </w:p>
        </w:tc>
        <w:tc>
          <w:tcPr>
            <w:tcW w:w="3526" w:type="pct"/>
            <w:gridSpan w:val="7"/>
            <w:shd w:val="clear" w:color="auto" w:fill="C6D9F1" w:themeFill="text2" w:themeFillTint="33"/>
            <w:vAlign w:val="center"/>
          </w:tcPr>
          <w:p w14:paraId="20BDBC1A" w14:textId="5BD05225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</w:p>
        </w:tc>
      </w:tr>
      <w:tr w:rsidR="0082167E" w:rsidRPr="00196B87" w14:paraId="60BCD9DF" w14:textId="77777777" w:rsidTr="002B6B7E">
        <w:trPr>
          <w:trHeight w:val="274"/>
          <w:tblHeader/>
        </w:trPr>
        <w:tc>
          <w:tcPr>
            <w:tcW w:w="5000" w:type="pct"/>
            <w:gridSpan w:val="8"/>
            <w:shd w:val="clear" w:color="auto" w:fill="1F497D"/>
            <w:vAlign w:val="center"/>
          </w:tcPr>
          <w:p w14:paraId="77465878" w14:textId="0BB4D013" w:rsidR="0082167E" w:rsidRPr="00196B87" w:rsidRDefault="0082167E" w:rsidP="002B6B7E">
            <w:pPr>
              <w:suppressAutoHyphens/>
              <w:spacing w:after="0" w:line="240" w:lineRule="auto"/>
              <w:jc w:val="center"/>
              <w:rPr>
                <w:rFonts w:eastAsia="Arial Unicode MS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i/>
                <w:color w:val="FFFFFF" w:themeColor="background1"/>
                <w:sz w:val="20"/>
                <w:szCs w:val="20"/>
                <w:lang w:eastAsia="en-US"/>
              </w:rPr>
              <w:t>Fase I Verifica : Regolarità e legittimità della fruizione dell’incentivo</w:t>
            </w:r>
          </w:p>
        </w:tc>
      </w:tr>
      <w:tr w:rsidR="0082167E" w:rsidRPr="00196B87" w14:paraId="5C65E29A" w14:textId="77777777" w:rsidTr="002B6B7E">
        <w:trPr>
          <w:trHeight w:val="411"/>
          <w:tblHeader/>
        </w:trPr>
        <w:tc>
          <w:tcPr>
            <w:tcW w:w="1474" w:type="pct"/>
            <w:vMerge w:val="restart"/>
            <w:shd w:val="clear" w:color="auto" w:fill="1F497D"/>
            <w:vAlign w:val="center"/>
          </w:tcPr>
          <w:p w14:paraId="47FF179A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836" w:type="pct"/>
            <w:vMerge w:val="restart"/>
            <w:shd w:val="clear" w:color="auto" w:fill="1F497D"/>
            <w:vAlign w:val="center"/>
          </w:tcPr>
          <w:p w14:paraId="203955C0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Supporti al controllo</w:t>
            </w:r>
          </w:p>
        </w:tc>
        <w:tc>
          <w:tcPr>
            <w:tcW w:w="946" w:type="pct"/>
            <w:gridSpan w:val="5"/>
            <w:shd w:val="clear" w:color="auto" w:fill="1F497D"/>
            <w:vAlign w:val="center"/>
          </w:tcPr>
          <w:p w14:paraId="529B6251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744" w:type="pct"/>
            <w:vMerge w:val="restart"/>
            <w:shd w:val="clear" w:color="auto" w:fill="1F497D"/>
            <w:vAlign w:val="center"/>
          </w:tcPr>
          <w:p w14:paraId="2E17A6C7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82167E" w:rsidRPr="00196B87" w14:paraId="58441657" w14:textId="77777777" w:rsidTr="002B6B7E">
        <w:trPr>
          <w:trHeight w:val="284"/>
          <w:tblHeader/>
        </w:trPr>
        <w:tc>
          <w:tcPr>
            <w:tcW w:w="1474" w:type="pct"/>
            <w:vMerge/>
            <w:shd w:val="clear" w:color="auto" w:fill="1F497D"/>
            <w:vAlign w:val="center"/>
          </w:tcPr>
          <w:p w14:paraId="4BB324A2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836" w:type="pct"/>
            <w:vMerge/>
            <w:shd w:val="clear" w:color="auto" w:fill="1F497D"/>
            <w:vAlign w:val="center"/>
          </w:tcPr>
          <w:p w14:paraId="329129E7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301" w:type="pct"/>
            <w:shd w:val="clear" w:color="auto" w:fill="1F497D"/>
            <w:vAlign w:val="center"/>
          </w:tcPr>
          <w:p w14:paraId="06014E99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10" w:type="pct"/>
            <w:gridSpan w:val="2"/>
            <w:shd w:val="clear" w:color="auto" w:fill="1F497D"/>
            <w:vAlign w:val="center"/>
          </w:tcPr>
          <w:p w14:paraId="7B310896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335" w:type="pct"/>
            <w:gridSpan w:val="2"/>
            <w:shd w:val="clear" w:color="auto" w:fill="1F497D"/>
            <w:vAlign w:val="center"/>
          </w:tcPr>
          <w:p w14:paraId="23236DDC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744" w:type="pct"/>
            <w:vMerge/>
            <w:shd w:val="clear" w:color="auto" w:fill="1F497D"/>
            <w:vAlign w:val="center"/>
          </w:tcPr>
          <w:p w14:paraId="213A6512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b/>
                <w:sz w:val="20"/>
                <w:szCs w:val="20"/>
                <w:lang w:eastAsia="ar-SA"/>
              </w:rPr>
            </w:pPr>
          </w:p>
        </w:tc>
      </w:tr>
      <w:tr w:rsidR="0082167E" w:rsidRPr="00196B87" w14:paraId="47CADA00" w14:textId="77777777" w:rsidTr="002B6B7E">
        <w:trPr>
          <w:trHeight w:val="452"/>
        </w:trPr>
        <w:tc>
          <w:tcPr>
            <w:tcW w:w="5000" w:type="pct"/>
            <w:gridSpan w:val="8"/>
            <w:shd w:val="clear" w:color="auto" w:fill="C6D9F1" w:themeFill="text2" w:themeFillTint="33"/>
            <w:vAlign w:val="center"/>
          </w:tcPr>
          <w:p w14:paraId="4719E74A" w14:textId="31C290F0" w:rsidR="0082167E" w:rsidRPr="00196B87" w:rsidRDefault="0082167E" w:rsidP="002B6B7E">
            <w:pPr>
              <w:spacing w:after="0" w:line="216" w:lineRule="auto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I</w:t>
            </w:r>
            <w:r w:rsidR="00CC1AC0"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 </w:t>
            </w: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- </w:t>
            </w:r>
            <w:r w:rsidRPr="00196B87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Verifiche preliminari</w:t>
            </w: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  </w:t>
            </w:r>
          </w:p>
        </w:tc>
      </w:tr>
      <w:tr w:rsidR="0082167E" w:rsidRPr="00196B87" w14:paraId="389B2B65" w14:textId="77777777" w:rsidTr="002B6B7E">
        <w:trPr>
          <w:trHeight w:val="495"/>
        </w:trPr>
        <w:tc>
          <w:tcPr>
            <w:tcW w:w="5000" w:type="pct"/>
            <w:gridSpan w:val="8"/>
            <w:shd w:val="clear" w:color="auto" w:fill="C6D9F1" w:themeFill="text2" w:themeFillTint="33"/>
            <w:vAlign w:val="center"/>
          </w:tcPr>
          <w:p w14:paraId="17447723" w14:textId="00E4B6EE" w:rsidR="0082167E" w:rsidRPr="00196B87" w:rsidRDefault="0082167E" w:rsidP="002B6B7E">
            <w:pPr>
              <w:spacing w:after="0" w:line="216" w:lineRule="auto"/>
              <w:rPr>
                <w:rFonts w:eastAsia="Arial Unicode MS" w:cs="Arial Unicode MS"/>
                <w:b/>
                <w:i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Verifiche preliminar</w:t>
            </w:r>
            <w:r w:rsidR="00E145A3"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i</w:t>
            </w: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 sull’impresa che ha presentato domanda</w:t>
            </w:r>
          </w:p>
        </w:tc>
      </w:tr>
      <w:tr w:rsidR="0082167E" w:rsidRPr="00196B87" w14:paraId="5D90F299" w14:textId="77777777" w:rsidTr="002B6B7E">
        <w:trPr>
          <w:trHeight w:val="746"/>
        </w:trPr>
        <w:tc>
          <w:tcPr>
            <w:tcW w:w="1474" w:type="pct"/>
            <w:shd w:val="clear" w:color="auto" w:fill="FFFFFF" w:themeFill="background1"/>
            <w:vAlign w:val="center"/>
          </w:tcPr>
          <w:p w14:paraId="33DC8594" w14:textId="7BA216E1" w:rsidR="0082167E" w:rsidRPr="00196B87" w:rsidRDefault="007F36FB">
            <w:pPr>
              <w:numPr>
                <w:ilvl w:val="0"/>
                <w:numId w:val="5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L’impresa richiedente risulta nell’elenco delle domande accolte dalla Direzione?</w:t>
            </w:r>
          </w:p>
        </w:tc>
        <w:tc>
          <w:tcPr>
            <w:tcW w:w="1836" w:type="pct"/>
            <w:vAlign w:val="center"/>
          </w:tcPr>
          <w:p w14:paraId="7DBEB9D8" w14:textId="0F2DCF94" w:rsidR="0082167E" w:rsidRPr="00196B87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Determinazione Dirigenziale di approvazione dei COR</w:t>
            </w:r>
            <w:r w:rsidRPr="00196B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01" w:type="pct"/>
            <w:vAlign w:val="center"/>
          </w:tcPr>
          <w:p w14:paraId="18EC819E" w14:textId="25973829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44353E79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49AA8B03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2EA3D0E0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52101" w:rsidRPr="00196B87" w14:paraId="125C95EF" w14:textId="77777777" w:rsidTr="002B6B7E">
        <w:trPr>
          <w:trHeight w:val="746"/>
        </w:trPr>
        <w:tc>
          <w:tcPr>
            <w:tcW w:w="1474" w:type="pct"/>
            <w:shd w:val="clear" w:color="auto" w:fill="FFFFFF" w:themeFill="background1"/>
            <w:vAlign w:val="center"/>
          </w:tcPr>
          <w:p w14:paraId="71254EAA" w14:textId="264E46D3" w:rsidR="00852101" w:rsidRPr="00196B87" w:rsidRDefault="00852101" w:rsidP="00852101">
            <w:pPr>
              <w:numPr>
                <w:ilvl w:val="0"/>
                <w:numId w:val="5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E’ stato verificato dall’Area attuazione che il beneficiario rispetti i requisiti auto dichiarati in sede di domanda</w:t>
            </w:r>
          </w:p>
        </w:tc>
        <w:tc>
          <w:tcPr>
            <w:tcW w:w="1836" w:type="pct"/>
            <w:vAlign w:val="center"/>
          </w:tcPr>
          <w:p w14:paraId="3F47BA62" w14:textId="23FFE00D" w:rsidR="00852101" w:rsidRPr="00196B87" w:rsidRDefault="00852101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EB5E32">
              <w:rPr>
                <w:rFonts w:ascii="Gill Sans MT" w:eastAsia="Arial Unicode MS" w:hAnsi="Gill Sans MT" w:cs="Arial Unicode MS"/>
                <w:sz w:val="20"/>
                <w:szCs w:val="20"/>
              </w:rPr>
              <w:t>Documentazione verifica autodichiarazioni (verifica a campione)</w:t>
            </w:r>
          </w:p>
        </w:tc>
        <w:tc>
          <w:tcPr>
            <w:tcW w:w="301" w:type="pct"/>
            <w:vAlign w:val="center"/>
          </w:tcPr>
          <w:p w14:paraId="3DC6075C" w14:textId="77777777" w:rsidR="00852101" w:rsidRPr="00196B87" w:rsidRDefault="00852101" w:rsidP="00852101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71153261" w14:textId="77777777" w:rsidR="00852101" w:rsidRPr="00196B87" w:rsidRDefault="00852101" w:rsidP="00852101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553AAAE6" w14:textId="77777777" w:rsidR="00852101" w:rsidRPr="00196B87" w:rsidRDefault="00852101" w:rsidP="00852101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46BB168A" w14:textId="77777777" w:rsidR="00852101" w:rsidRPr="00196B87" w:rsidRDefault="00852101" w:rsidP="00852101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2DCAEF39" w14:textId="77777777" w:rsidTr="002B6B7E">
        <w:trPr>
          <w:trHeight w:val="495"/>
        </w:trPr>
        <w:tc>
          <w:tcPr>
            <w:tcW w:w="5000" w:type="pct"/>
            <w:gridSpan w:val="8"/>
            <w:shd w:val="clear" w:color="auto" w:fill="C6D9F1" w:themeFill="text2" w:themeFillTint="33"/>
            <w:vAlign w:val="center"/>
          </w:tcPr>
          <w:p w14:paraId="6AF400AD" w14:textId="70429105" w:rsidR="0082167E" w:rsidRPr="00196B87" w:rsidRDefault="0082167E" w:rsidP="002B6B7E">
            <w:pPr>
              <w:spacing w:after="0" w:line="216" w:lineRule="auto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Verifiche preliminari: Verifica corretto trattamento dei dati di monitoraggio</w:t>
            </w:r>
          </w:p>
        </w:tc>
      </w:tr>
      <w:tr w:rsidR="0082167E" w:rsidRPr="00196B87" w14:paraId="4AFD00ED" w14:textId="77777777" w:rsidTr="002B6B7E">
        <w:trPr>
          <w:trHeight w:val="874"/>
        </w:trPr>
        <w:tc>
          <w:tcPr>
            <w:tcW w:w="1474" w:type="pct"/>
            <w:shd w:val="clear" w:color="auto" w:fill="FFFFFF" w:themeFill="background1"/>
            <w:vAlign w:val="center"/>
          </w:tcPr>
          <w:p w14:paraId="75AF7719" w14:textId="71CB53D8" w:rsidR="0082167E" w:rsidRPr="00196B87" w:rsidRDefault="00BB14BE">
            <w:pPr>
              <w:numPr>
                <w:ilvl w:val="0"/>
                <w:numId w:val="6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I dati di monitoraggio sono completi e sono inseriti sul sistema informativo?</w:t>
            </w:r>
          </w:p>
        </w:tc>
        <w:tc>
          <w:tcPr>
            <w:tcW w:w="1836" w:type="pct"/>
            <w:vAlign w:val="center"/>
          </w:tcPr>
          <w:p w14:paraId="7A25C93E" w14:textId="77777777" w:rsidR="00852101" w:rsidRPr="00EB5E32" w:rsidRDefault="00852101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EB5E32">
              <w:rPr>
                <w:rFonts w:ascii="Gill Sans MT" w:eastAsia="Arial Unicode MS" w:hAnsi="Gill Sans MT" w:cs="Arial Unicode MS"/>
                <w:sz w:val="20"/>
                <w:szCs w:val="20"/>
              </w:rPr>
              <w:t>Dati di monitoraggio</w:t>
            </w:r>
          </w:p>
          <w:p w14:paraId="6778FCD4" w14:textId="16A64397" w:rsidR="0082167E" w:rsidRPr="00196B87" w:rsidRDefault="00852101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EB5E32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</w:tc>
        <w:tc>
          <w:tcPr>
            <w:tcW w:w="301" w:type="pct"/>
            <w:vAlign w:val="center"/>
          </w:tcPr>
          <w:p w14:paraId="27884FDF" w14:textId="6FAA6D41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336CE558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73A737CF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7114EE0B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7F36FB" w:rsidRPr="00196B87" w14:paraId="76D013C2" w14:textId="77777777" w:rsidTr="002B6B7E">
        <w:trPr>
          <w:trHeight w:val="681"/>
        </w:trPr>
        <w:tc>
          <w:tcPr>
            <w:tcW w:w="1474" w:type="pct"/>
            <w:shd w:val="clear" w:color="auto" w:fill="FFFFFF" w:themeFill="background1"/>
            <w:vAlign w:val="center"/>
          </w:tcPr>
          <w:p w14:paraId="1CB7AD87" w14:textId="205C7C9B" w:rsidR="007F36FB" w:rsidRPr="00196B87" w:rsidRDefault="00BB14BE">
            <w:pPr>
              <w:numPr>
                <w:ilvl w:val="0"/>
                <w:numId w:val="6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7F36FB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Gli indicatori sono presenti sul sistema SIGEM?</w:t>
            </w:r>
          </w:p>
        </w:tc>
        <w:tc>
          <w:tcPr>
            <w:tcW w:w="1836" w:type="pct"/>
            <w:vAlign w:val="center"/>
          </w:tcPr>
          <w:p w14:paraId="4D88D4A1" w14:textId="77777777" w:rsidR="007F36FB" w:rsidRPr="00196B87" w:rsidRDefault="007F36FB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SIGEM, sezione “Classificazioni”</w:t>
            </w:r>
          </w:p>
        </w:tc>
        <w:tc>
          <w:tcPr>
            <w:tcW w:w="301" w:type="pct"/>
            <w:vAlign w:val="center"/>
          </w:tcPr>
          <w:p w14:paraId="1552145C" w14:textId="4056783E" w:rsidR="0017699B" w:rsidRPr="00196B87" w:rsidRDefault="0017699B" w:rsidP="002B6B7E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08E3C82B" w14:textId="77777777" w:rsidR="007F36FB" w:rsidRPr="00196B87" w:rsidRDefault="007F36FB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2582DCAF" w14:textId="77777777" w:rsidR="007F36FB" w:rsidRPr="00196B87" w:rsidRDefault="007F36FB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2858EEDB" w14:textId="2B44638B" w:rsidR="007F36FB" w:rsidRPr="00196B87" w:rsidRDefault="007F36FB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  <w:proofErr w:type="spellStart"/>
            <w:r w:rsidRPr="00196B87">
              <w:rPr>
                <w:rFonts w:ascii="Gill Sans MT" w:hAnsi="Gill Sans MT" w:cs="Arial"/>
                <w:sz w:val="20"/>
                <w:szCs w:val="20"/>
              </w:rPr>
              <w:t>Cfr</w:t>
            </w:r>
            <w:proofErr w:type="spellEnd"/>
            <w:r w:rsidRPr="00196B87">
              <w:rPr>
                <w:rFonts w:ascii="Gill Sans MT" w:hAnsi="Gill Sans MT" w:cs="Arial"/>
                <w:sz w:val="20"/>
                <w:szCs w:val="20"/>
              </w:rPr>
              <w:t xml:space="preserve"> nota RL R.U. 0953575 del 01/09/2023</w:t>
            </w:r>
          </w:p>
        </w:tc>
      </w:tr>
      <w:tr w:rsidR="0082167E" w:rsidRPr="00196B87" w14:paraId="4AF1CBDC" w14:textId="77777777" w:rsidTr="002B6B7E">
        <w:trPr>
          <w:trHeight w:val="495"/>
        </w:trPr>
        <w:tc>
          <w:tcPr>
            <w:tcW w:w="5000" w:type="pct"/>
            <w:gridSpan w:val="8"/>
            <w:shd w:val="clear" w:color="auto" w:fill="C6D9F1" w:themeFill="text2" w:themeFillTint="33"/>
            <w:vAlign w:val="center"/>
          </w:tcPr>
          <w:p w14:paraId="2792EF44" w14:textId="103F04DB" w:rsidR="0082167E" w:rsidRPr="00196B87" w:rsidRDefault="0082167E" w:rsidP="002B6B7E">
            <w:pPr>
              <w:spacing w:after="0" w:line="216" w:lineRule="auto"/>
              <w:rPr>
                <w:rFonts w:eastAsia="Arial Unicode MS" w:cs="Arial Unicode MS"/>
                <w:b/>
                <w:i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II</w:t>
            </w:r>
            <w:r w:rsidR="00CC1AC0"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 </w:t>
            </w: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- Verifica circa la regolarità e legittimità della fruizione dell’incentivo per l’erogazione del Contributo</w:t>
            </w:r>
          </w:p>
        </w:tc>
      </w:tr>
      <w:tr w:rsidR="0082167E" w:rsidRPr="00196B87" w14:paraId="7931EBF5" w14:textId="77777777" w:rsidTr="002B6B7E">
        <w:trPr>
          <w:trHeight w:val="495"/>
        </w:trPr>
        <w:tc>
          <w:tcPr>
            <w:tcW w:w="1474" w:type="pct"/>
            <w:shd w:val="clear" w:color="auto" w:fill="FFFFFF" w:themeFill="background1"/>
            <w:vAlign w:val="center"/>
          </w:tcPr>
          <w:p w14:paraId="39268DB1" w14:textId="09DC6A31" w:rsidR="0082167E" w:rsidRPr="00196B87" w:rsidRDefault="005772BE">
            <w:pPr>
              <w:numPr>
                <w:ilvl w:val="0"/>
                <w:numId w:val="7"/>
              </w:numPr>
              <w:spacing w:after="0" w:line="240" w:lineRule="auto"/>
              <w:ind w:left="166" w:hanging="166"/>
              <w:jc w:val="both"/>
              <w:rPr>
                <w:rFonts w:eastAsia="Arial Unicode MS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L’impresa al momento dell’erogazione del contributo ha almeno un’unità produttiva ubicata nel territorio della Regione Lazio</w:t>
            </w:r>
            <w:r w:rsidR="0082167E" w:rsidRPr="00196B87">
              <w:rPr>
                <w:rFonts w:eastAsia="Arial Unicode MS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1836" w:type="pct"/>
            <w:vAlign w:val="center"/>
          </w:tcPr>
          <w:p w14:paraId="17167FD1" w14:textId="13EE02CE" w:rsidR="0082167E" w:rsidRPr="00196B87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Verifica dei dati nell’applicativo “</w:t>
            </w:r>
            <w:proofErr w:type="spellStart"/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Infocamere</w:t>
            </w:r>
            <w:proofErr w:type="spellEnd"/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” (archivio ufficiale delle aziende iscritte presso le CCIAA).</w:t>
            </w:r>
          </w:p>
        </w:tc>
        <w:tc>
          <w:tcPr>
            <w:tcW w:w="301" w:type="pct"/>
            <w:vAlign w:val="center"/>
          </w:tcPr>
          <w:p w14:paraId="55323776" w14:textId="15A2BDEF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02868F19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7F2C74C4" w14:textId="5EB6552A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6788765E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08F947F5" w14:textId="77777777" w:rsidTr="002B6B7E">
        <w:trPr>
          <w:trHeight w:val="866"/>
        </w:trPr>
        <w:tc>
          <w:tcPr>
            <w:tcW w:w="1474" w:type="pct"/>
            <w:shd w:val="clear" w:color="auto" w:fill="FFFFFF" w:themeFill="background1"/>
            <w:vAlign w:val="center"/>
          </w:tcPr>
          <w:p w14:paraId="38D4CE8F" w14:textId="67E289AE" w:rsidR="0082167E" w:rsidRPr="00196B87" w:rsidRDefault="005772BE">
            <w:pPr>
              <w:numPr>
                <w:ilvl w:val="0"/>
                <w:numId w:val="7"/>
              </w:numPr>
              <w:spacing w:after="0" w:line="240" w:lineRule="auto"/>
              <w:ind w:left="166" w:hanging="166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Verifica dell’operatività dell’impresa alla data di presentazione della domanda di contributo</w:t>
            </w:r>
          </w:p>
        </w:tc>
        <w:tc>
          <w:tcPr>
            <w:tcW w:w="1836" w:type="pct"/>
            <w:vAlign w:val="center"/>
          </w:tcPr>
          <w:p w14:paraId="57051B3D" w14:textId="6A602C9C" w:rsidR="0082167E" w:rsidRPr="00196B87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Verifica degli archivi della CCIAA – Telemaco CCIAA- (Registro imprese)</w:t>
            </w:r>
          </w:p>
        </w:tc>
        <w:tc>
          <w:tcPr>
            <w:tcW w:w="301" w:type="pct"/>
            <w:vAlign w:val="center"/>
          </w:tcPr>
          <w:p w14:paraId="79F2E473" w14:textId="1F5D30F9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76330231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1DE7F9BB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67642C02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0661DD38" w14:textId="77777777" w:rsidTr="00507BC8">
        <w:trPr>
          <w:trHeight w:val="2101"/>
        </w:trPr>
        <w:tc>
          <w:tcPr>
            <w:tcW w:w="1474" w:type="pct"/>
            <w:shd w:val="clear" w:color="auto" w:fill="FFFFFF" w:themeFill="background1"/>
            <w:vAlign w:val="center"/>
          </w:tcPr>
          <w:p w14:paraId="46009BEC" w14:textId="77777777" w:rsidR="00226C3B" w:rsidRPr="00196B87" w:rsidRDefault="00DA6691">
            <w:pPr>
              <w:numPr>
                <w:ilvl w:val="0"/>
                <w:numId w:val="7"/>
              </w:numPr>
              <w:spacing w:after="0" w:line="240" w:lineRule="auto"/>
              <w:ind w:left="166" w:hanging="166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L’impresa rispetta i requisiti del regime di aiuto dichiarato ed applicato: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br/>
              <w:t>Indicare tipologia di regime: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br/>
            </w:r>
            <w:r w:rsidRPr="00196B87">
              <w:rPr>
                <w:rFonts w:ascii="Wingdings" w:hAnsi="Wingdings" w:cs="Calibri"/>
                <w:color w:val="000000"/>
                <w:sz w:val="20"/>
                <w:szCs w:val="20"/>
              </w:rPr>
              <w:t></w:t>
            </w: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52101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Aiuti in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de </w:t>
            </w:r>
            <w:proofErr w:type="spellStart"/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minimis</w:t>
            </w:r>
            <w:proofErr w:type="spellEnd"/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br/>
              <w:t>oppure</w:t>
            </w:r>
          </w:p>
          <w:p w14:paraId="0B3600DB" w14:textId="2DEBB161" w:rsidR="0082167E" w:rsidRPr="00196B87" w:rsidRDefault="00DA6691" w:rsidP="00226C3B">
            <w:pPr>
              <w:spacing w:after="0" w:line="240" w:lineRule="auto"/>
              <w:ind w:left="168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6B87">
              <w:rPr>
                <w:rFonts w:ascii="Wingdings" w:hAnsi="Wingdings" w:cs="Calibri"/>
                <w:color w:val="000000"/>
                <w:sz w:val="20"/>
                <w:szCs w:val="20"/>
              </w:rPr>
              <w:t></w:t>
            </w: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52101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Aiuti in esenzione</w:t>
            </w:r>
          </w:p>
        </w:tc>
        <w:tc>
          <w:tcPr>
            <w:tcW w:w="1836" w:type="pct"/>
            <w:vAlign w:val="center"/>
          </w:tcPr>
          <w:p w14:paraId="31CB85EF" w14:textId="2E339604" w:rsidR="0082167E" w:rsidRPr="00EB5E32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Determinazione Dirigenziale di approvazione COR</w:t>
            </w:r>
          </w:p>
        </w:tc>
        <w:tc>
          <w:tcPr>
            <w:tcW w:w="301" w:type="pct"/>
            <w:vAlign w:val="center"/>
          </w:tcPr>
          <w:p w14:paraId="67DDFA63" w14:textId="6E374871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49DB9CA1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09149F36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772CA278" w14:textId="32E6677D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10114457" w14:textId="77777777" w:rsidTr="002B6B7E">
        <w:trPr>
          <w:trHeight w:val="495"/>
        </w:trPr>
        <w:tc>
          <w:tcPr>
            <w:tcW w:w="1474" w:type="pct"/>
            <w:shd w:val="clear" w:color="auto" w:fill="FFFFFF" w:themeFill="background1"/>
            <w:vAlign w:val="center"/>
          </w:tcPr>
          <w:p w14:paraId="18BB175E" w14:textId="1CE8E395" w:rsidR="0082167E" w:rsidRPr="00196B87" w:rsidRDefault="00C23201">
            <w:pPr>
              <w:numPr>
                <w:ilvl w:val="0"/>
                <w:numId w:val="7"/>
              </w:numPr>
              <w:spacing w:after="0" w:line="240" w:lineRule="auto"/>
              <w:ind w:left="166" w:hanging="166"/>
              <w:jc w:val="both"/>
              <w:rPr>
                <w:rFonts w:eastAsia="Arial Unicode MS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Il/I lavoratore/i per cui si chiede il bonus è/sono tra quelli che hanno avuto un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lastRenderedPageBreak/>
              <w:t>contratto nei termini previsti dall’Avviso?</w:t>
            </w:r>
          </w:p>
        </w:tc>
        <w:tc>
          <w:tcPr>
            <w:tcW w:w="1836" w:type="pct"/>
            <w:vAlign w:val="center"/>
          </w:tcPr>
          <w:p w14:paraId="5C7C3841" w14:textId="77777777" w:rsidR="0082167E" w:rsidRPr="00196B87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Domande presentate</w:t>
            </w:r>
          </w:p>
          <w:p w14:paraId="2486FDEA" w14:textId="1E3CD50D" w:rsidR="0082167E" w:rsidRPr="00EB5E32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Comunicazioni obbligatorie UNILAV/UNISOMM</w:t>
            </w:r>
          </w:p>
        </w:tc>
        <w:tc>
          <w:tcPr>
            <w:tcW w:w="301" w:type="pct"/>
            <w:vAlign w:val="center"/>
          </w:tcPr>
          <w:p w14:paraId="69C7CDDA" w14:textId="4FC87D24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313107DA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41070000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4497D69E" w14:textId="77777777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415B543F" w14:textId="77777777" w:rsidTr="002B6B7E">
        <w:trPr>
          <w:trHeight w:val="495"/>
        </w:trPr>
        <w:tc>
          <w:tcPr>
            <w:tcW w:w="1474" w:type="pct"/>
            <w:shd w:val="clear" w:color="auto" w:fill="FFFFFF" w:themeFill="background1"/>
            <w:vAlign w:val="center"/>
          </w:tcPr>
          <w:p w14:paraId="624DB9BE" w14:textId="174AB974" w:rsidR="0082167E" w:rsidRPr="00196B87" w:rsidRDefault="00CF5529">
            <w:pPr>
              <w:numPr>
                <w:ilvl w:val="0"/>
                <w:numId w:val="7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lastRenderedPageBreak/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L’assunzione del/dei lavoratore/i corrisponde ad attività lavorative effettivamente svolte nelle unità produttive del datore di lavoro beneficiario</w:t>
            </w:r>
          </w:p>
        </w:tc>
        <w:tc>
          <w:tcPr>
            <w:tcW w:w="1836" w:type="pct"/>
            <w:vAlign w:val="center"/>
          </w:tcPr>
          <w:p w14:paraId="36EEAD4E" w14:textId="6463B163" w:rsidR="0082167E" w:rsidRPr="00196B87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Comunicazioni obbligatorie UNILAV/UNISOMM</w:t>
            </w:r>
          </w:p>
        </w:tc>
        <w:tc>
          <w:tcPr>
            <w:tcW w:w="301" w:type="pct"/>
            <w:vAlign w:val="center"/>
          </w:tcPr>
          <w:p w14:paraId="7D7B65CB" w14:textId="2890CA34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01FD227F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67211E74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7C9A2A72" w14:textId="0CA34AC1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6C473B0B" w14:textId="77777777" w:rsidTr="002B6B7E">
        <w:trPr>
          <w:trHeight w:val="495"/>
        </w:trPr>
        <w:tc>
          <w:tcPr>
            <w:tcW w:w="1474" w:type="pct"/>
            <w:shd w:val="clear" w:color="auto" w:fill="FFFFFF" w:themeFill="background1"/>
            <w:vAlign w:val="center"/>
          </w:tcPr>
          <w:p w14:paraId="028BBBD7" w14:textId="7870E290" w:rsidR="0082167E" w:rsidRPr="00196B87" w:rsidRDefault="00CF5529">
            <w:pPr>
              <w:numPr>
                <w:ilvl w:val="0"/>
                <w:numId w:val="7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L’assunzione del lavoratore/i non è riferita a contratti di lavoro che riguardano:</w:t>
            </w:r>
          </w:p>
          <w:p w14:paraId="49E6FCE8" w14:textId="77777777" w:rsidR="0082167E" w:rsidRPr="00196B87" w:rsidRDefault="0082167E" w:rsidP="0032264A">
            <w:pPr>
              <w:pStyle w:val="Paragrafoelenco"/>
              <w:numPr>
                <w:ilvl w:val="0"/>
                <w:numId w:val="14"/>
              </w:numPr>
              <w:ind w:left="454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Apprendistato e lavoro domestico in relazione ai quali il quadro normativo in vigore prevede l’applicazione di aliquote previdenziali in misura ridotta rispetto a quella ordinaria</w:t>
            </w:r>
          </w:p>
          <w:p w14:paraId="071C7E6E" w14:textId="1D6AEDC2" w:rsidR="0082167E" w:rsidRPr="00196B87" w:rsidRDefault="0082167E" w:rsidP="0032264A">
            <w:pPr>
              <w:pStyle w:val="Paragrafoelenco"/>
              <w:numPr>
                <w:ilvl w:val="0"/>
                <w:numId w:val="14"/>
              </w:numPr>
              <w:ind w:left="454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Attività riguardanti scommesse, lotterie case da gioco;</w:t>
            </w:r>
          </w:p>
          <w:p w14:paraId="2B3A2D7E" w14:textId="50FFCF3F" w:rsidR="0082167E" w:rsidRPr="00196B87" w:rsidRDefault="0082167E" w:rsidP="0032264A">
            <w:pPr>
              <w:pStyle w:val="Paragrafoelenco"/>
              <w:numPr>
                <w:ilvl w:val="0"/>
                <w:numId w:val="14"/>
              </w:numPr>
              <w:ind w:left="454" w:hanging="283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Attività nell’ambito dei settori esclusi dai benefici del Regolamento “de </w:t>
            </w:r>
            <w:proofErr w:type="spellStart"/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minimis</w:t>
            </w:r>
            <w:proofErr w:type="spellEnd"/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” o regime transitorio</w:t>
            </w:r>
          </w:p>
        </w:tc>
        <w:tc>
          <w:tcPr>
            <w:tcW w:w="1836" w:type="pct"/>
            <w:vAlign w:val="center"/>
          </w:tcPr>
          <w:p w14:paraId="0BDDACE6" w14:textId="7D7BF90A" w:rsidR="0082167E" w:rsidRPr="00196B87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  <w:p w14:paraId="14413066" w14:textId="77777777" w:rsidR="00DD4639" w:rsidRPr="00EB5E32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Visura camerale CCIAA</w:t>
            </w:r>
          </w:p>
          <w:p w14:paraId="202BB58A" w14:textId="7B2B624D" w:rsidR="0082167E" w:rsidRPr="00196B87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Comunicazioni obbligatorie UNILAV/UNISOMM</w:t>
            </w:r>
          </w:p>
        </w:tc>
        <w:tc>
          <w:tcPr>
            <w:tcW w:w="301" w:type="pct"/>
            <w:vAlign w:val="center"/>
          </w:tcPr>
          <w:p w14:paraId="47E03A49" w14:textId="33AEE1FC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0028E37B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3BAB9ACF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415EC8B9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549C8293" w14:textId="77777777" w:rsidTr="002B6B7E">
        <w:trPr>
          <w:trHeight w:val="495"/>
        </w:trPr>
        <w:tc>
          <w:tcPr>
            <w:tcW w:w="5000" w:type="pct"/>
            <w:gridSpan w:val="8"/>
            <w:shd w:val="clear" w:color="auto" w:fill="C6D9F1" w:themeFill="text2" w:themeFillTint="33"/>
            <w:vAlign w:val="center"/>
          </w:tcPr>
          <w:p w14:paraId="3A4DC572" w14:textId="07DC216D" w:rsidR="0082167E" w:rsidRPr="00196B87" w:rsidRDefault="0082167E" w:rsidP="002B6B7E">
            <w:pPr>
              <w:spacing w:after="0" w:line="216" w:lineRule="auto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III- Verifiche sulla Regolarità finanziaria della richiesta del/dei bonus</w:t>
            </w:r>
          </w:p>
        </w:tc>
      </w:tr>
      <w:tr w:rsidR="0082167E" w:rsidRPr="00196B87" w14:paraId="36C0B25B" w14:textId="77777777" w:rsidTr="002B6B7E">
        <w:trPr>
          <w:trHeight w:val="495"/>
        </w:trPr>
        <w:tc>
          <w:tcPr>
            <w:tcW w:w="1474" w:type="pct"/>
            <w:shd w:val="clear" w:color="auto" w:fill="FFFFFF" w:themeFill="background1"/>
            <w:vAlign w:val="center"/>
          </w:tcPr>
          <w:p w14:paraId="134A2B47" w14:textId="56A15718" w:rsidR="0082167E" w:rsidRPr="00196B87" w:rsidRDefault="005C253E" w:rsidP="00226C3B">
            <w:pPr>
              <w:numPr>
                <w:ilvl w:val="0"/>
                <w:numId w:val="8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52101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L’importo relativo al/ai bonus richiesto/i in domanda di rimborso è corretto e rispetta i massimali previsti dall’Avviso?</w:t>
            </w:r>
          </w:p>
        </w:tc>
        <w:tc>
          <w:tcPr>
            <w:tcW w:w="1836" w:type="pct"/>
            <w:vAlign w:val="center"/>
          </w:tcPr>
          <w:p w14:paraId="1F6B0F86" w14:textId="77777777" w:rsidR="0082167E" w:rsidRPr="00EB5E32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Domanda di erogazione del contributo</w:t>
            </w:r>
          </w:p>
        </w:tc>
        <w:tc>
          <w:tcPr>
            <w:tcW w:w="301" w:type="pct"/>
            <w:vAlign w:val="center"/>
          </w:tcPr>
          <w:p w14:paraId="693F3B27" w14:textId="282E9275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39CD3F34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11FE8749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6C98A361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1D1A0AB6" w14:textId="77777777" w:rsidTr="002B6B7E">
        <w:trPr>
          <w:trHeight w:val="495"/>
        </w:trPr>
        <w:tc>
          <w:tcPr>
            <w:tcW w:w="1474" w:type="pct"/>
            <w:shd w:val="clear" w:color="auto" w:fill="FFFFFF" w:themeFill="background1"/>
            <w:vAlign w:val="center"/>
          </w:tcPr>
          <w:p w14:paraId="5F609A9D" w14:textId="63723A00" w:rsidR="0082167E" w:rsidRPr="00196B87" w:rsidRDefault="00063934">
            <w:pPr>
              <w:numPr>
                <w:ilvl w:val="0"/>
                <w:numId w:val="8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Nel corso del tempo non sono cambiate le condizioni contrattuali del lavoratore?</w:t>
            </w:r>
          </w:p>
        </w:tc>
        <w:tc>
          <w:tcPr>
            <w:tcW w:w="1836" w:type="pct"/>
            <w:vAlign w:val="center"/>
          </w:tcPr>
          <w:p w14:paraId="1818580C" w14:textId="6E0E7288" w:rsidR="0082167E" w:rsidRPr="00196B87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Comunicazioni obbligatorie UNILAV/UNISOMM</w:t>
            </w:r>
          </w:p>
        </w:tc>
        <w:tc>
          <w:tcPr>
            <w:tcW w:w="301" w:type="pct"/>
            <w:vAlign w:val="center"/>
          </w:tcPr>
          <w:p w14:paraId="78F6841F" w14:textId="1DB54DC6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24378935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0197781F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2AE7E3C7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0366C5BE" w14:textId="77777777" w:rsidTr="002B6B7E">
        <w:trPr>
          <w:trHeight w:val="495"/>
        </w:trPr>
        <w:tc>
          <w:tcPr>
            <w:tcW w:w="1474" w:type="pct"/>
            <w:shd w:val="clear" w:color="auto" w:fill="FFFFFF" w:themeFill="background1"/>
            <w:vAlign w:val="center"/>
          </w:tcPr>
          <w:p w14:paraId="1987191D" w14:textId="30280910" w:rsidR="0082167E" w:rsidRPr="00196B87" w:rsidRDefault="00063934">
            <w:pPr>
              <w:numPr>
                <w:ilvl w:val="0"/>
                <w:numId w:val="8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Sono stati rispettati gli adempimenti in materia di informazione e pubblicità</w:t>
            </w:r>
          </w:p>
        </w:tc>
        <w:tc>
          <w:tcPr>
            <w:tcW w:w="1836" w:type="pct"/>
            <w:vAlign w:val="center"/>
          </w:tcPr>
          <w:p w14:paraId="69A7C993" w14:textId="143DEEA6" w:rsidR="0082167E" w:rsidRPr="00196B87" w:rsidRDefault="00992311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Regolamento (UE) 2021/1060 (ALLEGATO IX)</w:t>
            </w:r>
          </w:p>
        </w:tc>
        <w:tc>
          <w:tcPr>
            <w:tcW w:w="301" w:type="pct"/>
            <w:vAlign w:val="center"/>
          </w:tcPr>
          <w:p w14:paraId="64ED08DB" w14:textId="4F757268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0" w:type="pct"/>
            <w:gridSpan w:val="2"/>
            <w:vAlign w:val="center"/>
          </w:tcPr>
          <w:p w14:paraId="7479AE72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7B263309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0380E891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194365C1" w14:textId="77777777" w:rsidTr="00816A90">
        <w:trPr>
          <w:trHeight w:val="239"/>
        </w:trPr>
        <w:tc>
          <w:tcPr>
            <w:tcW w:w="5000" w:type="pct"/>
            <w:gridSpan w:val="8"/>
            <w:shd w:val="clear" w:color="auto" w:fill="C6D9F1" w:themeFill="text2" w:themeFillTint="33"/>
            <w:vAlign w:val="center"/>
          </w:tcPr>
          <w:p w14:paraId="18BCACF1" w14:textId="681500B8" w:rsidR="0082167E" w:rsidRPr="00196B87" w:rsidRDefault="0082167E" w:rsidP="00816A90">
            <w:pPr>
              <w:spacing w:after="0" w:line="216" w:lineRule="auto"/>
              <w:rPr>
                <w:rFonts w:eastAsia="Arial Unicode MS" w:cs="Arial Unicode MS"/>
                <w:b/>
                <w:bCs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IV Verifica da effettuare prima dell’erogazione del saldo</w:t>
            </w:r>
          </w:p>
        </w:tc>
      </w:tr>
      <w:tr w:rsidR="0082167E" w:rsidRPr="00196B87" w14:paraId="25D7A751" w14:textId="77777777" w:rsidTr="002B6B7E">
        <w:trPr>
          <w:trHeight w:val="495"/>
        </w:trPr>
        <w:tc>
          <w:tcPr>
            <w:tcW w:w="1474" w:type="pct"/>
            <w:shd w:val="clear" w:color="auto" w:fill="FFFFFF" w:themeFill="background1"/>
            <w:vAlign w:val="center"/>
          </w:tcPr>
          <w:p w14:paraId="49A36C89" w14:textId="4F3B0930" w:rsidR="0082167E" w:rsidRPr="00196B87" w:rsidRDefault="00816A90">
            <w:pPr>
              <w:numPr>
                <w:ilvl w:val="0"/>
                <w:numId w:val="9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Sono decorsi i tempi previsti dall’Avviso per l’erogazione del saldo?</w:t>
            </w:r>
          </w:p>
        </w:tc>
        <w:tc>
          <w:tcPr>
            <w:tcW w:w="1836" w:type="pct"/>
            <w:vAlign w:val="center"/>
          </w:tcPr>
          <w:p w14:paraId="79CF97A6" w14:textId="6484D727" w:rsidR="0082167E" w:rsidRPr="00EB5E32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Comunicazioni obbligatorie UNILAV/UNISOMM</w:t>
            </w:r>
            <w:r w:rsidRPr="00EB5E32">
              <w:rPr>
                <w:rFonts w:ascii="Gill Sans MT" w:hAnsi="Gill Sans MT"/>
              </w:rPr>
              <w:footnoteReference w:id="1"/>
            </w:r>
          </w:p>
        </w:tc>
        <w:tc>
          <w:tcPr>
            <w:tcW w:w="307" w:type="pct"/>
            <w:gridSpan w:val="2"/>
            <w:vAlign w:val="center"/>
          </w:tcPr>
          <w:p w14:paraId="2BF9A22F" w14:textId="541977C3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8" w:type="pct"/>
            <w:gridSpan w:val="2"/>
            <w:vAlign w:val="center"/>
          </w:tcPr>
          <w:p w14:paraId="22CFA7B0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1" w:type="pct"/>
            <w:vAlign w:val="center"/>
          </w:tcPr>
          <w:p w14:paraId="1360D0C6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0435FA80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03BCD13A" w14:textId="77777777" w:rsidTr="002B6B7E">
        <w:trPr>
          <w:trHeight w:val="1221"/>
        </w:trPr>
        <w:tc>
          <w:tcPr>
            <w:tcW w:w="1474" w:type="pct"/>
            <w:shd w:val="clear" w:color="auto" w:fill="FFFFFF" w:themeFill="background1"/>
            <w:vAlign w:val="center"/>
          </w:tcPr>
          <w:p w14:paraId="5D3A8559" w14:textId="3EF16970" w:rsidR="0082167E" w:rsidRPr="00196B87" w:rsidRDefault="00816A90">
            <w:pPr>
              <w:numPr>
                <w:ilvl w:val="0"/>
                <w:numId w:val="9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lastRenderedPageBreak/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Il/I lavoratore/i per cui si chiede il saldo del bonus ha/hanno mantenuto l’occupazione </w:t>
            </w:r>
            <w:r w:rsidR="00852101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secondo i termini previsti nell’Avviso</w:t>
            </w:r>
          </w:p>
        </w:tc>
        <w:tc>
          <w:tcPr>
            <w:tcW w:w="1836" w:type="pct"/>
            <w:vAlign w:val="center"/>
          </w:tcPr>
          <w:p w14:paraId="79AC1D36" w14:textId="34EF89C3" w:rsidR="0082167E" w:rsidRPr="00EB5E32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Comunicazioni obbligatorie UNILAV/UNISOMM</w:t>
            </w:r>
          </w:p>
        </w:tc>
        <w:tc>
          <w:tcPr>
            <w:tcW w:w="307" w:type="pct"/>
            <w:gridSpan w:val="2"/>
            <w:vAlign w:val="center"/>
          </w:tcPr>
          <w:p w14:paraId="5AE9A670" w14:textId="70145B50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8" w:type="pct"/>
            <w:gridSpan w:val="2"/>
            <w:vAlign w:val="center"/>
          </w:tcPr>
          <w:p w14:paraId="50A30069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1" w:type="pct"/>
            <w:vAlign w:val="center"/>
          </w:tcPr>
          <w:p w14:paraId="1853A14D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5B5FC2B0" w14:textId="77777777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  <w:tr w:rsidR="0082167E" w:rsidRPr="00196B87" w14:paraId="64492E26" w14:textId="77777777" w:rsidTr="006234D6">
        <w:trPr>
          <w:trHeight w:val="495"/>
        </w:trPr>
        <w:tc>
          <w:tcPr>
            <w:tcW w:w="5000" w:type="pct"/>
            <w:gridSpan w:val="8"/>
            <w:shd w:val="clear" w:color="auto" w:fill="C6D9F1" w:themeFill="text2" w:themeFillTint="33"/>
            <w:vAlign w:val="center"/>
          </w:tcPr>
          <w:p w14:paraId="7DB35823" w14:textId="40AF7608" w:rsidR="0082167E" w:rsidRPr="00196B87" w:rsidRDefault="0082167E" w:rsidP="006234D6">
            <w:pPr>
              <w:spacing w:after="0" w:line="216" w:lineRule="auto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br w:type="page"/>
              <w:t>V -Verifica da effettuare dopo l’erogazione del saldo</w:t>
            </w:r>
          </w:p>
        </w:tc>
      </w:tr>
      <w:tr w:rsidR="0082167E" w:rsidRPr="00196B87" w14:paraId="46CFA975" w14:textId="77777777" w:rsidTr="002B6B7E">
        <w:trPr>
          <w:trHeight w:val="1210"/>
        </w:trPr>
        <w:tc>
          <w:tcPr>
            <w:tcW w:w="1474" w:type="pct"/>
            <w:shd w:val="clear" w:color="auto" w:fill="FFFFFF" w:themeFill="background1"/>
            <w:vAlign w:val="center"/>
          </w:tcPr>
          <w:p w14:paraId="4B0884EB" w14:textId="18C91063" w:rsidR="0082167E" w:rsidRPr="00196B87" w:rsidRDefault="00786E3A">
            <w:pPr>
              <w:numPr>
                <w:ilvl w:val="0"/>
                <w:numId w:val="9"/>
              </w:numPr>
              <w:spacing w:after="0" w:line="240" w:lineRule="auto"/>
              <w:ind w:left="166" w:hanging="166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 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 xml:space="preserve">Il/I lavoratore/i per cui si chiede il saldo del bonus ha/hanno mantenuto l’occupazione </w:t>
            </w:r>
            <w:r w:rsidR="00852101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secondo i termini previsti nell’Avviso</w:t>
            </w:r>
            <w:r w:rsidR="0082167E" w:rsidRPr="00196B87">
              <w:rPr>
                <w:rFonts w:ascii="Gill Sans MT" w:eastAsia="Arial Unicode MS" w:hAnsi="Gill Sans MT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36" w:type="pct"/>
            <w:vAlign w:val="center"/>
          </w:tcPr>
          <w:p w14:paraId="20E01240" w14:textId="77777777" w:rsidR="0082167E" w:rsidRPr="00196B87" w:rsidRDefault="0082167E" w:rsidP="00EB5E32">
            <w:pPr>
              <w:numPr>
                <w:ilvl w:val="0"/>
                <w:numId w:val="13"/>
              </w:numPr>
              <w:spacing w:after="0" w:line="216" w:lineRule="auto"/>
              <w:ind w:left="307" w:hanging="307"/>
              <w:jc w:val="both"/>
              <w:rPr>
                <w:rFonts w:eastAsia="Arial Unicode MS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>Comunicazioni obbligatorie UNILAV/UNISOMM</w:t>
            </w:r>
          </w:p>
        </w:tc>
        <w:tc>
          <w:tcPr>
            <w:tcW w:w="307" w:type="pct"/>
            <w:gridSpan w:val="2"/>
            <w:vAlign w:val="center"/>
          </w:tcPr>
          <w:p w14:paraId="4F28E3C9" w14:textId="58000658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8" w:type="pct"/>
            <w:gridSpan w:val="2"/>
            <w:vAlign w:val="center"/>
          </w:tcPr>
          <w:p w14:paraId="6EB77B3F" w14:textId="421BAF5D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1" w:type="pct"/>
            <w:vAlign w:val="center"/>
          </w:tcPr>
          <w:p w14:paraId="100008F0" w14:textId="6BC1E0BB" w:rsidR="0082167E" w:rsidRPr="00196B87" w:rsidRDefault="0082167E" w:rsidP="002B6B7E">
            <w:pPr>
              <w:suppressAutoHyphens/>
              <w:spacing w:after="0" w:line="216" w:lineRule="auto"/>
              <w:jc w:val="both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744" w:type="pct"/>
            <w:vAlign w:val="center"/>
          </w:tcPr>
          <w:p w14:paraId="6C63AC23" w14:textId="54531A05" w:rsidR="0082167E" w:rsidRPr="00196B87" w:rsidRDefault="0082167E" w:rsidP="002B6B7E">
            <w:pPr>
              <w:suppressAutoHyphens/>
              <w:spacing w:after="0" w:line="216" w:lineRule="auto"/>
              <w:jc w:val="center"/>
              <w:rPr>
                <w:rFonts w:eastAsia="Arial Unicode MS" w:cs="Arial Unicode MS"/>
                <w:sz w:val="20"/>
                <w:szCs w:val="20"/>
                <w:lang w:eastAsia="ar-SA"/>
              </w:rPr>
            </w:pPr>
          </w:p>
        </w:tc>
      </w:tr>
    </w:tbl>
    <w:p w14:paraId="27A4D954" w14:textId="6FBC032A" w:rsidR="00E41684" w:rsidRPr="00196B87" w:rsidRDefault="002B6B7E" w:rsidP="001A5D85">
      <w:pPr>
        <w:spacing w:after="0" w:line="216" w:lineRule="auto"/>
        <w:rPr>
          <w:sz w:val="20"/>
          <w:szCs w:val="20"/>
        </w:rPr>
      </w:pPr>
      <w:r w:rsidRPr="00196B87">
        <w:rPr>
          <w:sz w:val="20"/>
          <w:szCs w:val="20"/>
        </w:rPr>
        <w:br w:type="textWrapping" w:clear="all"/>
      </w:r>
    </w:p>
    <w:p w14:paraId="7A322D99" w14:textId="77777777" w:rsidR="00E41684" w:rsidRPr="00196B87" w:rsidRDefault="00E41684" w:rsidP="001A5D85">
      <w:pPr>
        <w:spacing w:after="0" w:line="216" w:lineRule="auto"/>
        <w:rPr>
          <w:sz w:val="20"/>
          <w:szCs w:val="20"/>
        </w:rPr>
        <w:sectPr w:rsidR="00E41684" w:rsidRPr="00196B87" w:rsidSect="00F7707C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5D35110E" w14:textId="77777777" w:rsidR="0015432C" w:rsidRPr="00196B87" w:rsidRDefault="0015432C" w:rsidP="001A5D85">
      <w:pPr>
        <w:spacing w:after="0" w:line="216" w:lineRule="auto"/>
        <w:rPr>
          <w:rFonts w:eastAsia="Arial Unicode MS" w:cs="Arial Unicode MS"/>
          <w:b/>
          <w:sz w:val="20"/>
          <w:szCs w:val="20"/>
        </w:rPr>
      </w:pPr>
    </w:p>
    <w:p w14:paraId="57DC3E0C" w14:textId="77777777" w:rsidR="00DF2C04" w:rsidRPr="00196B87" w:rsidRDefault="005A0C74" w:rsidP="001A5D85">
      <w:pPr>
        <w:spacing w:after="0" w:line="216" w:lineRule="auto"/>
        <w:rPr>
          <w:rFonts w:ascii="Gill Sans MT" w:eastAsia="Arial Unicode MS" w:hAnsi="Gill Sans MT" w:cs="Arial Unicode MS"/>
          <w:b/>
          <w:sz w:val="20"/>
          <w:szCs w:val="20"/>
        </w:rPr>
      </w:pPr>
      <w:r w:rsidRPr="00196B87">
        <w:rPr>
          <w:rFonts w:ascii="Gill Sans MT" w:eastAsia="Arial Unicode MS" w:hAnsi="Gill Sans MT" w:cs="Arial Unicode MS"/>
          <w:b/>
          <w:sz w:val="20"/>
          <w:szCs w:val="20"/>
        </w:rPr>
        <w:t xml:space="preserve">PROSPETTO 1: </w:t>
      </w:r>
      <w:r w:rsidR="00CD0F8F" w:rsidRPr="00196B87">
        <w:rPr>
          <w:rFonts w:ascii="Gill Sans MT" w:eastAsia="Arial Unicode MS" w:hAnsi="Gill Sans MT" w:cs="Arial Unicode MS"/>
          <w:b/>
          <w:sz w:val="20"/>
          <w:szCs w:val="20"/>
        </w:rPr>
        <w:t xml:space="preserve">VERIFICA </w:t>
      </w:r>
      <w:r w:rsidR="007847A3" w:rsidRPr="00196B87">
        <w:rPr>
          <w:rFonts w:ascii="Gill Sans MT" w:eastAsia="Arial Unicode MS" w:hAnsi="Gill Sans MT" w:cs="Arial Unicode MS"/>
          <w:b/>
          <w:sz w:val="20"/>
          <w:szCs w:val="20"/>
        </w:rPr>
        <w:t xml:space="preserve">BONUS </w:t>
      </w:r>
      <w:r w:rsidR="00CD0F8F" w:rsidRPr="00196B87">
        <w:rPr>
          <w:rFonts w:ascii="Gill Sans MT" w:eastAsia="Arial Unicode MS" w:hAnsi="Gill Sans MT" w:cs="Arial Unicode MS"/>
          <w:b/>
          <w:sz w:val="20"/>
          <w:szCs w:val="20"/>
        </w:rPr>
        <w:t xml:space="preserve"> </w:t>
      </w:r>
    </w:p>
    <w:p w14:paraId="791366CE" w14:textId="77777777" w:rsidR="00D84604" w:rsidRPr="00196B87" w:rsidRDefault="00D84604" w:rsidP="001A5D85">
      <w:pPr>
        <w:spacing w:after="0" w:line="216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tbl>
      <w:tblPr>
        <w:tblW w:w="5000" w:type="pct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ook w:val="00A0" w:firstRow="1" w:lastRow="0" w:firstColumn="1" w:lastColumn="0" w:noHBand="0" w:noVBand="0"/>
      </w:tblPr>
      <w:tblGrid>
        <w:gridCol w:w="733"/>
        <w:gridCol w:w="1473"/>
        <w:gridCol w:w="1499"/>
        <w:gridCol w:w="2434"/>
        <w:gridCol w:w="1253"/>
        <w:gridCol w:w="1154"/>
        <w:gridCol w:w="1200"/>
        <w:gridCol w:w="1485"/>
        <w:gridCol w:w="3035"/>
      </w:tblGrid>
      <w:tr w:rsidR="00CF6286" w:rsidRPr="00196B87" w14:paraId="3BF22E40" w14:textId="77777777" w:rsidTr="00196B87">
        <w:trPr>
          <w:trHeight w:val="20"/>
        </w:trPr>
        <w:tc>
          <w:tcPr>
            <w:tcW w:w="254" w:type="pct"/>
            <w:shd w:val="clear" w:color="auto" w:fill="FFFFFF"/>
            <w:vAlign w:val="center"/>
          </w:tcPr>
          <w:p w14:paraId="374524C8" w14:textId="1D0F3149" w:rsidR="00645658" w:rsidRPr="00196B87" w:rsidRDefault="009B71C9" w:rsidP="00236A2B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sz w:val="20"/>
                <w:szCs w:val="20"/>
              </w:rPr>
              <w:t>N. Rif.</w:t>
            </w:r>
          </w:p>
        </w:tc>
        <w:tc>
          <w:tcPr>
            <w:tcW w:w="525" w:type="pct"/>
            <w:shd w:val="clear" w:color="auto" w:fill="C6D9F1" w:themeFill="text2" w:themeFillTint="33"/>
            <w:vAlign w:val="center"/>
          </w:tcPr>
          <w:p w14:paraId="72A0DF00" w14:textId="77777777" w:rsidR="00645658" w:rsidRPr="00196B87" w:rsidRDefault="00645658" w:rsidP="00236A2B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sz w:val="20"/>
                <w:szCs w:val="20"/>
              </w:rPr>
              <w:t>Nome</w:t>
            </w:r>
          </w:p>
        </w:tc>
        <w:tc>
          <w:tcPr>
            <w:tcW w:w="534" w:type="pct"/>
            <w:shd w:val="clear" w:color="auto" w:fill="C6D9F1" w:themeFill="text2" w:themeFillTint="33"/>
            <w:vAlign w:val="center"/>
          </w:tcPr>
          <w:p w14:paraId="2097F4BE" w14:textId="77777777" w:rsidR="00645658" w:rsidRPr="00196B87" w:rsidRDefault="00645658" w:rsidP="00236A2B">
            <w:pPr>
              <w:spacing w:after="0" w:line="240" w:lineRule="auto"/>
              <w:rPr>
                <w:rFonts w:ascii="Gill Sans MT" w:eastAsia="Times New Roman" w:hAnsi="Gill Sans MT" w:cs="Arial"/>
                <w:b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sz w:val="20"/>
                <w:szCs w:val="20"/>
              </w:rPr>
              <w:t>Cognome</w:t>
            </w:r>
          </w:p>
        </w:tc>
        <w:tc>
          <w:tcPr>
            <w:tcW w:w="862" w:type="pct"/>
            <w:shd w:val="clear" w:color="auto" w:fill="C6D9F1" w:themeFill="text2" w:themeFillTint="33"/>
            <w:vAlign w:val="center"/>
          </w:tcPr>
          <w:p w14:paraId="0094ECAD" w14:textId="77777777" w:rsidR="00645658" w:rsidRPr="00196B87" w:rsidRDefault="00645658" w:rsidP="00236A2B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448" w:type="pct"/>
            <w:shd w:val="clear" w:color="auto" w:fill="C6D9F1" w:themeFill="text2" w:themeFillTint="33"/>
            <w:vAlign w:val="center"/>
          </w:tcPr>
          <w:p w14:paraId="6C485F8B" w14:textId="77777777" w:rsidR="00645658" w:rsidRPr="00196B87" w:rsidRDefault="00645658" w:rsidP="00236A2B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sz w:val="20"/>
                <w:szCs w:val="20"/>
              </w:rPr>
              <w:t>Data avvio contratto</w:t>
            </w:r>
          </w:p>
        </w:tc>
        <w:tc>
          <w:tcPr>
            <w:tcW w:w="413" w:type="pct"/>
            <w:shd w:val="clear" w:color="auto" w:fill="C6D9F1" w:themeFill="text2" w:themeFillTint="33"/>
            <w:vAlign w:val="center"/>
          </w:tcPr>
          <w:p w14:paraId="2F864844" w14:textId="77777777" w:rsidR="00645658" w:rsidRPr="00196B87" w:rsidRDefault="00645658" w:rsidP="00236A2B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sz w:val="20"/>
                <w:szCs w:val="20"/>
              </w:rPr>
              <w:t>Importo totale del bonus</w:t>
            </w:r>
          </w:p>
        </w:tc>
        <w:tc>
          <w:tcPr>
            <w:tcW w:w="429" w:type="pct"/>
            <w:shd w:val="clear" w:color="auto" w:fill="F2F2F2" w:themeFill="background1" w:themeFillShade="F2"/>
            <w:vAlign w:val="center"/>
          </w:tcPr>
          <w:p w14:paraId="4D8F25F4" w14:textId="77777777" w:rsidR="00645658" w:rsidRPr="00196B87" w:rsidRDefault="00645658" w:rsidP="00236A2B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sz w:val="20"/>
                <w:szCs w:val="20"/>
              </w:rPr>
              <w:t xml:space="preserve">Importo ammesso </w:t>
            </w:r>
          </w:p>
        </w:tc>
        <w:tc>
          <w:tcPr>
            <w:tcW w:w="462" w:type="pct"/>
            <w:shd w:val="clear" w:color="auto" w:fill="F2F2F2" w:themeFill="background1" w:themeFillShade="F2"/>
            <w:vAlign w:val="center"/>
          </w:tcPr>
          <w:p w14:paraId="07AFE5E6" w14:textId="77777777" w:rsidR="00645658" w:rsidRPr="00196B87" w:rsidRDefault="00645658" w:rsidP="00236A2B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sz w:val="20"/>
                <w:szCs w:val="20"/>
              </w:rPr>
              <w:t>Decurtazione</w:t>
            </w:r>
          </w:p>
        </w:tc>
        <w:tc>
          <w:tcPr>
            <w:tcW w:w="1072" w:type="pct"/>
            <w:shd w:val="clear" w:color="auto" w:fill="F2F2F2" w:themeFill="background1" w:themeFillShade="F2"/>
            <w:vAlign w:val="center"/>
          </w:tcPr>
          <w:p w14:paraId="02135D62" w14:textId="77777777" w:rsidR="00645658" w:rsidRPr="00196B87" w:rsidRDefault="00645658" w:rsidP="00236A2B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sz w:val="20"/>
                <w:szCs w:val="20"/>
              </w:rPr>
              <w:t>Note</w:t>
            </w:r>
          </w:p>
        </w:tc>
      </w:tr>
      <w:tr w:rsidR="00640779" w:rsidRPr="00196B87" w14:paraId="0028B2E5" w14:textId="77777777" w:rsidTr="00196B87">
        <w:trPr>
          <w:trHeight w:val="20"/>
        </w:trPr>
        <w:tc>
          <w:tcPr>
            <w:tcW w:w="254" w:type="pct"/>
            <w:shd w:val="clear" w:color="auto" w:fill="FFFFFF"/>
            <w:noWrap/>
          </w:tcPr>
          <w:p w14:paraId="54E52930" w14:textId="77777777" w:rsidR="00640779" w:rsidRPr="00196B87" w:rsidRDefault="00640779" w:rsidP="00640779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5" w:type="pct"/>
            <w:shd w:val="clear" w:color="auto" w:fill="FFFFFF" w:themeFill="background1"/>
            <w:noWrap/>
            <w:vAlign w:val="center"/>
          </w:tcPr>
          <w:p w14:paraId="766A0268" w14:textId="0DC1C345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FFFFF" w:themeFill="background1"/>
            <w:noWrap/>
            <w:vAlign w:val="center"/>
          </w:tcPr>
          <w:p w14:paraId="5BEB462B" w14:textId="6E92B8A0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62" w:type="pct"/>
            <w:shd w:val="clear" w:color="auto" w:fill="FFFFFF" w:themeFill="background1"/>
            <w:noWrap/>
            <w:vAlign w:val="center"/>
          </w:tcPr>
          <w:p w14:paraId="6BEFB928" w14:textId="2AEA0370" w:rsidR="00640779" w:rsidRPr="00196B87" w:rsidRDefault="00640779" w:rsidP="0071169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FFFFF" w:themeFill="background1"/>
            <w:noWrap/>
          </w:tcPr>
          <w:p w14:paraId="669F360E" w14:textId="18EF2EFB" w:rsidR="00640779" w:rsidRPr="00196B87" w:rsidRDefault="00640779" w:rsidP="00640779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</w:tcPr>
          <w:p w14:paraId="04E9A11D" w14:textId="1AADCF1C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11D689D7" w14:textId="1D387A05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6E72A856" w14:textId="5D6CEC55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072" w:type="pct"/>
            <w:shd w:val="clear" w:color="auto" w:fill="FFFFFF" w:themeFill="background1"/>
          </w:tcPr>
          <w:p w14:paraId="3FB0E407" w14:textId="01C91D9B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640779" w:rsidRPr="00196B87" w14:paraId="4A288F86" w14:textId="77777777" w:rsidTr="00196B87">
        <w:trPr>
          <w:trHeight w:val="20"/>
        </w:trPr>
        <w:tc>
          <w:tcPr>
            <w:tcW w:w="254" w:type="pct"/>
            <w:shd w:val="clear" w:color="auto" w:fill="FFFFFF"/>
            <w:noWrap/>
          </w:tcPr>
          <w:p w14:paraId="3463A035" w14:textId="77777777" w:rsidR="00640779" w:rsidRPr="00196B87" w:rsidRDefault="00640779" w:rsidP="00640779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25" w:type="pct"/>
            <w:shd w:val="clear" w:color="auto" w:fill="FFFFFF" w:themeFill="background1"/>
            <w:noWrap/>
          </w:tcPr>
          <w:p w14:paraId="6D05E0C0" w14:textId="5A57C02F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FFFFF" w:themeFill="background1"/>
            <w:noWrap/>
          </w:tcPr>
          <w:p w14:paraId="158C29A0" w14:textId="5C7C9683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62" w:type="pct"/>
            <w:shd w:val="clear" w:color="auto" w:fill="FFFFFF" w:themeFill="background1"/>
            <w:noWrap/>
          </w:tcPr>
          <w:p w14:paraId="3D25ACFA" w14:textId="09CA3CCB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FFFFF" w:themeFill="background1"/>
            <w:noWrap/>
          </w:tcPr>
          <w:p w14:paraId="6969C218" w14:textId="3D895915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</w:tcPr>
          <w:p w14:paraId="1947F34E" w14:textId="6FB81F56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784DAFFB" w14:textId="5737EB3C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</w:tcPr>
          <w:p w14:paraId="5765164F" w14:textId="36B3508C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072" w:type="pct"/>
            <w:shd w:val="clear" w:color="auto" w:fill="FFFFFF" w:themeFill="background1"/>
          </w:tcPr>
          <w:p w14:paraId="5C15C4B7" w14:textId="77777777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640779" w:rsidRPr="00196B87" w14:paraId="4E6D8893" w14:textId="77777777" w:rsidTr="00196B87">
        <w:trPr>
          <w:trHeight w:val="20"/>
        </w:trPr>
        <w:tc>
          <w:tcPr>
            <w:tcW w:w="254" w:type="pct"/>
            <w:shd w:val="clear" w:color="auto" w:fill="FFFFFF"/>
            <w:noWrap/>
          </w:tcPr>
          <w:p w14:paraId="1116E8DD" w14:textId="77777777" w:rsidR="00640779" w:rsidRPr="00196B87" w:rsidRDefault="00640779" w:rsidP="00640779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25" w:type="pct"/>
            <w:shd w:val="clear" w:color="auto" w:fill="FFFFFF" w:themeFill="background1"/>
            <w:noWrap/>
          </w:tcPr>
          <w:p w14:paraId="36F03051" w14:textId="7374AB34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FFFFF" w:themeFill="background1"/>
            <w:noWrap/>
          </w:tcPr>
          <w:p w14:paraId="377A5896" w14:textId="32A70E2F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62" w:type="pct"/>
            <w:shd w:val="clear" w:color="auto" w:fill="FFFFFF" w:themeFill="background1"/>
            <w:noWrap/>
          </w:tcPr>
          <w:p w14:paraId="6BA53F11" w14:textId="2E8AECCC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FFFFF" w:themeFill="background1"/>
            <w:noWrap/>
          </w:tcPr>
          <w:p w14:paraId="3D716171" w14:textId="592B5C09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</w:tcPr>
          <w:p w14:paraId="41B4060A" w14:textId="05970EEC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32588D3E" w14:textId="1748458D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</w:tcPr>
          <w:p w14:paraId="0A2F54AD" w14:textId="1825D245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072" w:type="pct"/>
            <w:shd w:val="clear" w:color="auto" w:fill="FFFFFF" w:themeFill="background1"/>
          </w:tcPr>
          <w:p w14:paraId="54D01975" w14:textId="77777777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640779" w:rsidRPr="00196B87" w14:paraId="48C09120" w14:textId="77777777" w:rsidTr="00196B87">
        <w:trPr>
          <w:trHeight w:val="20"/>
        </w:trPr>
        <w:tc>
          <w:tcPr>
            <w:tcW w:w="254" w:type="pct"/>
            <w:shd w:val="clear" w:color="auto" w:fill="FFFFFF"/>
            <w:noWrap/>
          </w:tcPr>
          <w:p w14:paraId="5B1D5EE5" w14:textId="77777777" w:rsidR="00640779" w:rsidRPr="00196B87" w:rsidRDefault="00640779" w:rsidP="00640779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25" w:type="pct"/>
            <w:shd w:val="clear" w:color="auto" w:fill="FFFFFF" w:themeFill="background1"/>
            <w:noWrap/>
          </w:tcPr>
          <w:p w14:paraId="10CE5BD3" w14:textId="5DD8EBD1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FFFFF" w:themeFill="background1"/>
            <w:noWrap/>
          </w:tcPr>
          <w:p w14:paraId="57A55EF4" w14:textId="4DD7FECF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62" w:type="pct"/>
            <w:shd w:val="clear" w:color="auto" w:fill="FFFFFF" w:themeFill="background1"/>
            <w:noWrap/>
          </w:tcPr>
          <w:p w14:paraId="7E38A468" w14:textId="22AB18AA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FFFFF" w:themeFill="background1"/>
            <w:noWrap/>
          </w:tcPr>
          <w:p w14:paraId="5E082DF4" w14:textId="6F76A433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</w:tcPr>
          <w:p w14:paraId="7AD7D35C" w14:textId="0F241DC6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44D47BF0" w14:textId="4AA0E327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</w:tcPr>
          <w:p w14:paraId="26A3886C" w14:textId="7E005883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072" w:type="pct"/>
            <w:shd w:val="clear" w:color="auto" w:fill="FFFFFF" w:themeFill="background1"/>
          </w:tcPr>
          <w:p w14:paraId="6AB54FBA" w14:textId="77777777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640779" w:rsidRPr="00196B87" w14:paraId="53641A1D" w14:textId="77777777" w:rsidTr="00196B87">
        <w:trPr>
          <w:trHeight w:val="20"/>
        </w:trPr>
        <w:tc>
          <w:tcPr>
            <w:tcW w:w="254" w:type="pct"/>
            <w:shd w:val="clear" w:color="auto" w:fill="FFFFFF"/>
            <w:noWrap/>
          </w:tcPr>
          <w:p w14:paraId="1E8C4A73" w14:textId="77777777" w:rsidR="00640779" w:rsidRPr="00196B87" w:rsidRDefault="00640779" w:rsidP="00640779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25" w:type="pct"/>
            <w:shd w:val="clear" w:color="auto" w:fill="FFFFFF" w:themeFill="background1"/>
            <w:noWrap/>
          </w:tcPr>
          <w:p w14:paraId="0710DEBE" w14:textId="65DB8990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FFFFF" w:themeFill="background1"/>
            <w:noWrap/>
          </w:tcPr>
          <w:p w14:paraId="2D3DE502" w14:textId="72572DF4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62" w:type="pct"/>
            <w:shd w:val="clear" w:color="auto" w:fill="FFFFFF" w:themeFill="background1"/>
            <w:noWrap/>
          </w:tcPr>
          <w:p w14:paraId="3A874A3B" w14:textId="18DE0156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FFFFF" w:themeFill="background1"/>
            <w:noWrap/>
          </w:tcPr>
          <w:p w14:paraId="73377E5D" w14:textId="35863E0D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</w:tcPr>
          <w:p w14:paraId="32F7BA2F" w14:textId="7796E495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64AE756A" w14:textId="19371A19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</w:tcPr>
          <w:p w14:paraId="13DB4345" w14:textId="6E508350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072" w:type="pct"/>
            <w:shd w:val="clear" w:color="auto" w:fill="FFFFFF" w:themeFill="background1"/>
          </w:tcPr>
          <w:p w14:paraId="5DB066C9" w14:textId="77777777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640779" w:rsidRPr="00196B87" w14:paraId="345949A6" w14:textId="77777777" w:rsidTr="00196B87">
        <w:trPr>
          <w:trHeight w:val="20"/>
        </w:trPr>
        <w:tc>
          <w:tcPr>
            <w:tcW w:w="254" w:type="pct"/>
            <w:shd w:val="clear" w:color="auto" w:fill="FFFFFF"/>
            <w:noWrap/>
          </w:tcPr>
          <w:p w14:paraId="424AB65B" w14:textId="0C04C75C" w:rsidR="00640779" w:rsidRPr="00196B87" w:rsidRDefault="00640779" w:rsidP="00640779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5" w:type="pct"/>
            <w:shd w:val="clear" w:color="auto" w:fill="FFFFFF" w:themeFill="background1"/>
            <w:noWrap/>
          </w:tcPr>
          <w:p w14:paraId="4742A982" w14:textId="323954F2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FFFFF" w:themeFill="background1"/>
            <w:noWrap/>
          </w:tcPr>
          <w:p w14:paraId="636DC202" w14:textId="6B33F1FB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62" w:type="pct"/>
            <w:shd w:val="clear" w:color="auto" w:fill="FFFFFF" w:themeFill="background1"/>
            <w:noWrap/>
          </w:tcPr>
          <w:p w14:paraId="04B8A225" w14:textId="17E5EFF9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FFFFF" w:themeFill="background1"/>
            <w:noWrap/>
          </w:tcPr>
          <w:p w14:paraId="3A3109A2" w14:textId="42D711CF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</w:tcPr>
          <w:p w14:paraId="064B5B6E" w14:textId="72CC160C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13FF3AB1" w14:textId="71F0FD22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</w:tcPr>
          <w:p w14:paraId="417B66D3" w14:textId="21CA794B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072" w:type="pct"/>
            <w:shd w:val="clear" w:color="auto" w:fill="FFFFFF" w:themeFill="background1"/>
          </w:tcPr>
          <w:p w14:paraId="36249447" w14:textId="77777777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640779" w:rsidRPr="00196B87" w14:paraId="792683CC" w14:textId="77777777" w:rsidTr="00196B87">
        <w:trPr>
          <w:trHeight w:val="20"/>
        </w:trPr>
        <w:tc>
          <w:tcPr>
            <w:tcW w:w="254" w:type="pct"/>
            <w:shd w:val="clear" w:color="auto" w:fill="FFFFFF"/>
            <w:noWrap/>
          </w:tcPr>
          <w:p w14:paraId="5A6A46A4" w14:textId="77777777" w:rsidR="00640779" w:rsidRPr="00196B87" w:rsidRDefault="00640779" w:rsidP="00640779">
            <w:pPr>
              <w:spacing w:after="0" w:line="240" w:lineRule="auto"/>
              <w:jc w:val="center"/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</w:pPr>
            <w:r w:rsidRPr="00196B87"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  <w:t>TOT.</w:t>
            </w:r>
          </w:p>
        </w:tc>
        <w:tc>
          <w:tcPr>
            <w:tcW w:w="525" w:type="pct"/>
            <w:shd w:val="clear" w:color="auto" w:fill="FFFFFF" w:themeFill="background1"/>
            <w:noWrap/>
          </w:tcPr>
          <w:p w14:paraId="3A24DF77" w14:textId="77777777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FFFFF" w:themeFill="background1"/>
            <w:noWrap/>
          </w:tcPr>
          <w:p w14:paraId="339DA28F" w14:textId="77777777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62" w:type="pct"/>
            <w:shd w:val="clear" w:color="auto" w:fill="FFFFFF" w:themeFill="background1"/>
            <w:noWrap/>
          </w:tcPr>
          <w:p w14:paraId="417228FB" w14:textId="77777777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FFFFF" w:themeFill="background1"/>
            <w:noWrap/>
          </w:tcPr>
          <w:p w14:paraId="539B07A3" w14:textId="77777777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</w:tcPr>
          <w:p w14:paraId="7D80EBFA" w14:textId="71F8E1F8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55E9C803" w14:textId="4D13217F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</w:tcPr>
          <w:p w14:paraId="04AAEE0A" w14:textId="6F9BF501" w:rsidR="00640779" w:rsidRPr="00196B87" w:rsidRDefault="00640779" w:rsidP="0064077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1072" w:type="pct"/>
            <w:shd w:val="clear" w:color="auto" w:fill="FFFFFF" w:themeFill="background1"/>
          </w:tcPr>
          <w:p w14:paraId="2C7AAC08" w14:textId="77777777" w:rsidR="00640779" w:rsidRPr="00196B87" w:rsidRDefault="00640779" w:rsidP="00640779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</w:tr>
    </w:tbl>
    <w:p w14:paraId="559B2198" w14:textId="7989BA71" w:rsidR="009A700C" w:rsidRPr="00196B87" w:rsidRDefault="009A700C" w:rsidP="001A5D85">
      <w:pPr>
        <w:suppressAutoHyphens/>
        <w:spacing w:after="0" w:line="216" w:lineRule="auto"/>
        <w:rPr>
          <w:rFonts w:eastAsia="Arial Unicode MS" w:cs="Arial Unicode MS"/>
          <w:sz w:val="20"/>
          <w:szCs w:val="20"/>
          <w:lang w:eastAsia="ar-SA"/>
        </w:rPr>
      </w:pPr>
    </w:p>
    <w:p w14:paraId="33C28D18" w14:textId="440646E7" w:rsidR="00576C8B" w:rsidRPr="00196B87" w:rsidRDefault="00576C8B" w:rsidP="001A5D85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  <w:r w:rsidRPr="00196B87">
        <w:rPr>
          <w:rFonts w:ascii="Gill Sans MT" w:eastAsia="Arial Unicode MS" w:hAnsi="Gill Sans MT" w:cs="Arial Unicode MS"/>
          <w:b/>
          <w:bCs/>
          <w:sz w:val="20"/>
          <w:szCs w:val="20"/>
          <w:lang w:eastAsia="ar-SA"/>
        </w:rPr>
        <w:t>Note:</w:t>
      </w:r>
      <w:r w:rsidRPr="00196B87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</w:t>
      </w:r>
    </w:p>
    <w:p w14:paraId="3B64A10E" w14:textId="77777777" w:rsidR="009A700C" w:rsidRPr="00196B87" w:rsidRDefault="009A700C" w:rsidP="001A5D85">
      <w:pPr>
        <w:suppressAutoHyphens/>
        <w:spacing w:after="0" w:line="216" w:lineRule="auto"/>
        <w:rPr>
          <w:rFonts w:eastAsia="Arial Unicode MS" w:cs="Arial Unicode MS"/>
          <w:sz w:val="20"/>
          <w:szCs w:val="20"/>
          <w:lang w:eastAsia="ar-SA"/>
        </w:rPr>
      </w:pPr>
    </w:p>
    <w:p w14:paraId="1E8371F3" w14:textId="77777777" w:rsidR="00A8154F" w:rsidRPr="00196B87" w:rsidRDefault="00A8154F" w:rsidP="001A5D85">
      <w:pPr>
        <w:suppressAutoHyphens/>
        <w:spacing w:after="0" w:line="216" w:lineRule="auto"/>
        <w:rPr>
          <w:rFonts w:eastAsia="Arial Unicode MS" w:cs="Arial Unicode MS"/>
          <w:sz w:val="20"/>
          <w:szCs w:val="20"/>
          <w:lang w:eastAsia="ar-SA"/>
        </w:rPr>
        <w:sectPr w:rsidR="00A8154F" w:rsidRPr="00196B87" w:rsidSect="00E41684">
          <w:pgSz w:w="16838" w:h="11906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33B74547" w14:textId="77777777" w:rsidR="009A700C" w:rsidRPr="00196B87" w:rsidRDefault="009A700C" w:rsidP="001A5D85">
      <w:pPr>
        <w:suppressAutoHyphens/>
        <w:spacing w:after="0" w:line="216" w:lineRule="auto"/>
        <w:rPr>
          <w:rFonts w:eastAsia="Arial Unicode MS" w:cs="Arial Unicode MS"/>
          <w:sz w:val="20"/>
          <w:szCs w:val="20"/>
          <w:lang w:eastAsia="ar-SA"/>
        </w:rPr>
      </w:pPr>
    </w:p>
    <w:tbl>
      <w:tblPr>
        <w:tblStyle w:val="Grigliatabella311"/>
        <w:tblW w:w="5000" w:type="pct"/>
        <w:tblLook w:val="04A0" w:firstRow="1" w:lastRow="0" w:firstColumn="1" w:lastColumn="0" w:noHBand="0" w:noVBand="1"/>
      </w:tblPr>
      <w:tblGrid>
        <w:gridCol w:w="3208"/>
        <w:gridCol w:w="6420"/>
      </w:tblGrid>
      <w:tr w:rsidR="00E757BD" w:rsidRPr="00196B87" w14:paraId="539308B4" w14:textId="77777777" w:rsidTr="00FD1706">
        <w:trPr>
          <w:trHeight w:hRule="exact" w:val="522"/>
        </w:trPr>
        <w:tc>
          <w:tcPr>
            <w:tcW w:w="5000" w:type="pct"/>
            <w:gridSpan w:val="2"/>
            <w:shd w:val="clear" w:color="auto" w:fill="1F497D" w:themeFill="text2"/>
            <w:vAlign w:val="center"/>
          </w:tcPr>
          <w:p w14:paraId="18E99202" w14:textId="77777777" w:rsidR="00E757BD" w:rsidRPr="00196B87" w:rsidRDefault="00E757BD" w:rsidP="00FD170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Ulteriori commenti e integrazioni</w:t>
            </w:r>
          </w:p>
        </w:tc>
      </w:tr>
      <w:tr w:rsidR="00E757BD" w:rsidRPr="00196B87" w14:paraId="6EEACA8F" w14:textId="77777777" w:rsidTr="00041330">
        <w:trPr>
          <w:trHeight w:hRule="exact" w:val="611"/>
        </w:trPr>
        <w:tc>
          <w:tcPr>
            <w:tcW w:w="1666" w:type="pct"/>
            <w:vAlign w:val="center"/>
          </w:tcPr>
          <w:p w14:paraId="4AC1C126" w14:textId="77777777" w:rsidR="00E757BD" w:rsidRPr="00196B87" w:rsidRDefault="00E757BD" w:rsidP="007C3CD2">
            <w:p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Documentazione dalla quale si evince l’irregolarità </w:t>
            </w:r>
          </w:p>
        </w:tc>
        <w:tc>
          <w:tcPr>
            <w:tcW w:w="3334" w:type="pct"/>
            <w:vAlign w:val="center"/>
          </w:tcPr>
          <w:p w14:paraId="061BADE4" w14:textId="2352D267" w:rsidR="00E757BD" w:rsidRPr="00196B87" w:rsidRDefault="00E757BD" w:rsidP="001A5D85">
            <w:pPr>
              <w:spacing w:line="216" w:lineRule="auto"/>
              <w:rPr>
                <w:b/>
                <w:sz w:val="20"/>
                <w:szCs w:val="20"/>
              </w:rPr>
            </w:pPr>
          </w:p>
        </w:tc>
      </w:tr>
      <w:tr w:rsidR="00E757BD" w:rsidRPr="00196B87" w14:paraId="6CE1241A" w14:textId="77777777" w:rsidTr="004D19AF">
        <w:trPr>
          <w:trHeight w:hRule="exact" w:val="1345"/>
        </w:trPr>
        <w:tc>
          <w:tcPr>
            <w:tcW w:w="1666" w:type="pct"/>
            <w:vAlign w:val="center"/>
          </w:tcPr>
          <w:p w14:paraId="4069BBC5" w14:textId="77777777" w:rsidR="00E757BD" w:rsidRPr="00196B87" w:rsidRDefault="00E757BD" w:rsidP="007C3CD2">
            <w:p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Descrizione analitica dell’irregolarità ed identificazione delle relative norme nazionali o UE violate e le misure correttive adottate </w:t>
            </w:r>
          </w:p>
        </w:tc>
        <w:tc>
          <w:tcPr>
            <w:tcW w:w="3334" w:type="pct"/>
            <w:vAlign w:val="center"/>
          </w:tcPr>
          <w:p w14:paraId="33555D18" w14:textId="3B5E7B35" w:rsidR="00436D53" w:rsidRPr="00196B87" w:rsidRDefault="00436D53" w:rsidP="004D19AF">
            <w:pPr>
              <w:spacing w:line="21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E757BD" w:rsidRPr="00196B87" w14:paraId="2FACEDCD" w14:textId="77777777" w:rsidTr="00945E8E">
        <w:trPr>
          <w:trHeight w:hRule="exact" w:val="919"/>
        </w:trPr>
        <w:tc>
          <w:tcPr>
            <w:tcW w:w="1666" w:type="pct"/>
            <w:vAlign w:val="center"/>
          </w:tcPr>
          <w:p w14:paraId="1432F71A" w14:textId="77777777" w:rsidR="00E757BD" w:rsidRPr="00196B87" w:rsidRDefault="00E757BD" w:rsidP="007C3CD2">
            <w:p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96B87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Indicazione dell’ammontare finanziario collegato all’irregolarità </w:t>
            </w:r>
          </w:p>
        </w:tc>
        <w:tc>
          <w:tcPr>
            <w:tcW w:w="3334" w:type="pct"/>
            <w:vAlign w:val="center"/>
          </w:tcPr>
          <w:p w14:paraId="023E6B74" w14:textId="32A9662A" w:rsidR="00E757BD" w:rsidRPr="00196B87" w:rsidRDefault="00E757BD" w:rsidP="001A5D85">
            <w:pPr>
              <w:spacing w:line="216" w:lineRule="auto"/>
              <w:rPr>
                <w:sz w:val="20"/>
                <w:szCs w:val="20"/>
              </w:rPr>
            </w:pPr>
          </w:p>
        </w:tc>
      </w:tr>
    </w:tbl>
    <w:p w14:paraId="182B8ED8" w14:textId="77777777" w:rsidR="00544024" w:rsidRPr="00196B87" w:rsidRDefault="00544024" w:rsidP="001A5D85">
      <w:pPr>
        <w:suppressAutoHyphens/>
        <w:spacing w:after="0" w:line="216" w:lineRule="auto"/>
        <w:rPr>
          <w:rFonts w:eastAsia="Arial Unicode MS" w:cs="Arial Unicode MS"/>
          <w:sz w:val="20"/>
          <w:szCs w:val="20"/>
          <w:lang w:eastAsia="ar-SA"/>
        </w:rPr>
      </w:pPr>
    </w:p>
    <w:p w14:paraId="5A13B5E1" w14:textId="77777777" w:rsidR="00544024" w:rsidRPr="00196B87" w:rsidRDefault="00544024" w:rsidP="001A5D85">
      <w:pPr>
        <w:suppressAutoHyphens/>
        <w:spacing w:after="0" w:line="216" w:lineRule="auto"/>
        <w:rPr>
          <w:rFonts w:eastAsia="Arial Unicode MS" w:cs="Arial Unicode MS"/>
          <w:sz w:val="20"/>
          <w:szCs w:val="20"/>
          <w:lang w:eastAsia="ar-SA"/>
        </w:rPr>
      </w:pPr>
    </w:p>
    <w:p w14:paraId="41356888" w14:textId="77777777" w:rsidR="00DF2C04" w:rsidRPr="00196B87" w:rsidRDefault="00DF2C04" w:rsidP="001A5D85">
      <w:pPr>
        <w:suppressAutoHyphens/>
        <w:spacing w:after="0" w:line="216" w:lineRule="auto"/>
        <w:rPr>
          <w:rFonts w:eastAsia="Arial Unicode MS" w:cs="Arial Unicode MS"/>
          <w:sz w:val="20"/>
          <w:szCs w:val="20"/>
          <w:lang w:eastAsia="ar-SA"/>
        </w:rPr>
      </w:pPr>
    </w:p>
    <w:tbl>
      <w:tblPr>
        <w:tblStyle w:val="Grigliatabella31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9920A0" w:rsidRPr="00196B87" w14:paraId="63ACC4A4" w14:textId="77777777" w:rsidTr="00FD1706">
        <w:trPr>
          <w:trHeight w:hRule="exact" w:val="522"/>
        </w:trPr>
        <w:tc>
          <w:tcPr>
            <w:tcW w:w="1666" w:type="pct"/>
            <w:shd w:val="clear" w:color="auto" w:fill="1F497D" w:themeFill="text2"/>
          </w:tcPr>
          <w:p w14:paraId="38F8038C" w14:textId="77777777" w:rsidR="009920A0" w:rsidRPr="00196B87" w:rsidRDefault="009920A0" w:rsidP="00FD1706">
            <w:pPr>
              <w:jc w:val="center"/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Nome e cognome dell’incaricato del controllo</w:t>
            </w:r>
          </w:p>
        </w:tc>
        <w:tc>
          <w:tcPr>
            <w:tcW w:w="1667" w:type="pct"/>
            <w:shd w:val="clear" w:color="auto" w:fill="1F497D" w:themeFill="text2"/>
          </w:tcPr>
          <w:p w14:paraId="1DACD90B" w14:textId="77777777" w:rsidR="009920A0" w:rsidRPr="00196B87" w:rsidRDefault="009920A0" w:rsidP="00FD1706">
            <w:pPr>
              <w:jc w:val="center"/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Firma dell’incaricato del controllo</w:t>
            </w:r>
          </w:p>
        </w:tc>
        <w:tc>
          <w:tcPr>
            <w:tcW w:w="1667" w:type="pct"/>
            <w:shd w:val="clear" w:color="auto" w:fill="1F497D" w:themeFill="text2"/>
          </w:tcPr>
          <w:p w14:paraId="0B0F43E8" w14:textId="77777777" w:rsidR="009920A0" w:rsidRPr="00196B87" w:rsidRDefault="009920A0" w:rsidP="00FD1706">
            <w:pPr>
              <w:jc w:val="center"/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</w:pPr>
            <w:r w:rsidRPr="00196B87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Data di effettuazione del controllo</w:t>
            </w:r>
          </w:p>
        </w:tc>
      </w:tr>
      <w:tr w:rsidR="00640779" w:rsidRPr="00196B87" w14:paraId="720D5601" w14:textId="77777777" w:rsidTr="00F23A9E">
        <w:trPr>
          <w:trHeight w:hRule="exact" w:val="740"/>
        </w:trPr>
        <w:tc>
          <w:tcPr>
            <w:tcW w:w="1666" w:type="pct"/>
            <w:vAlign w:val="center"/>
          </w:tcPr>
          <w:p w14:paraId="7600AB9B" w14:textId="6B125C5D" w:rsidR="00640779" w:rsidRPr="00196B87" w:rsidRDefault="00640779" w:rsidP="00640779">
            <w:pPr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12C445F5" w14:textId="5E52E160" w:rsidR="00640779" w:rsidRPr="00196B87" w:rsidRDefault="00640779" w:rsidP="006407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0EBC8A2B" w14:textId="38AD4A91" w:rsidR="00640779" w:rsidRPr="00196B87" w:rsidRDefault="00640779" w:rsidP="00640779">
            <w:pPr>
              <w:spacing w:line="216" w:lineRule="auto"/>
              <w:rPr>
                <w:b/>
                <w:sz w:val="20"/>
                <w:szCs w:val="20"/>
              </w:rPr>
            </w:pPr>
          </w:p>
        </w:tc>
      </w:tr>
    </w:tbl>
    <w:p w14:paraId="28A27FF2" w14:textId="765DA237" w:rsidR="005C27FD" w:rsidRPr="00196B87" w:rsidRDefault="005C27FD" w:rsidP="001A5D85">
      <w:pPr>
        <w:spacing w:after="0" w:line="216" w:lineRule="auto"/>
        <w:rPr>
          <w:sz w:val="20"/>
          <w:szCs w:val="20"/>
        </w:rPr>
      </w:pPr>
    </w:p>
    <w:p w14:paraId="01250E5F" w14:textId="05A505B1" w:rsidR="005C2458" w:rsidRPr="00196B87" w:rsidRDefault="005C2458">
      <w:pPr>
        <w:rPr>
          <w:sz w:val="20"/>
          <w:szCs w:val="20"/>
        </w:rPr>
      </w:pPr>
      <w:r w:rsidRPr="00196B87">
        <w:rPr>
          <w:sz w:val="20"/>
          <w:szCs w:val="20"/>
        </w:rPr>
        <w:br w:type="page"/>
      </w:r>
    </w:p>
    <w:p w14:paraId="497B6D74" w14:textId="77777777" w:rsidR="005C2458" w:rsidRPr="00196B87" w:rsidRDefault="005C2458" w:rsidP="005C2458">
      <w:pPr>
        <w:jc w:val="center"/>
        <w:rPr>
          <w:rFonts w:ascii="Gill Sans MT" w:hAnsi="Gill Sans MT"/>
          <w:b/>
          <w:sz w:val="20"/>
          <w:szCs w:val="20"/>
        </w:rPr>
      </w:pPr>
      <w:r w:rsidRPr="00196B87">
        <w:rPr>
          <w:rFonts w:ascii="Gill Sans MT" w:eastAsia="Arial Unicode MS" w:hAnsi="Gill Sans MT" w:cs="Arial Unicode MS"/>
          <w:sz w:val="20"/>
          <w:szCs w:val="20"/>
        </w:rPr>
        <w:lastRenderedPageBreak/>
        <w:tab/>
      </w:r>
      <w:r w:rsidRPr="00196B87">
        <w:rPr>
          <w:rFonts w:ascii="Gill Sans MT" w:hAnsi="Gill Sans MT"/>
          <w:b/>
          <w:sz w:val="20"/>
          <w:szCs w:val="20"/>
        </w:rPr>
        <w:t xml:space="preserve">DICHIARAZIONE DI INSUSSISTENZA DI CAUSE DI INCOMPATIBILITA’ </w:t>
      </w:r>
    </w:p>
    <w:p w14:paraId="1F22CEE0" w14:textId="77777777" w:rsidR="005C2458" w:rsidRPr="00196B87" w:rsidRDefault="005C2458" w:rsidP="005C2458">
      <w:pPr>
        <w:jc w:val="center"/>
        <w:rPr>
          <w:rFonts w:ascii="Gill Sans MT" w:hAnsi="Gill Sans MT"/>
          <w:b/>
          <w:sz w:val="20"/>
          <w:szCs w:val="20"/>
        </w:rPr>
      </w:pPr>
      <w:r w:rsidRPr="00196B87">
        <w:rPr>
          <w:rFonts w:ascii="Gill Sans MT" w:hAnsi="Gill Sans MT"/>
          <w:b/>
          <w:sz w:val="20"/>
          <w:szCs w:val="20"/>
        </w:rPr>
        <w:t>(D.LGS 39/2013 E S.M.I.)</w:t>
      </w:r>
    </w:p>
    <w:p w14:paraId="15672D5C" w14:textId="77777777" w:rsidR="005C2458" w:rsidRPr="00196B87" w:rsidRDefault="005C2458" w:rsidP="005C2458">
      <w:pPr>
        <w:jc w:val="both"/>
        <w:rPr>
          <w:rFonts w:ascii="Gill Sans MT" w:hAnsi="Gill Sans MT"/>
          <w:sz w:val="20"/>
          <w:szCs w:val="20"/>
        </w:rPr>
      </w:pPr>
      <w:r w:rsidRPr="00196B87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3243EEED" w14:textId="77777777" w:rsidR="005C2458" w:rsidRPr="00196B87" w:rsidRDefault="005C2458" w:rsidP="005C2458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196B87">
        <w:rPr>
          <w:rFonts w:ascii="Gill Sans MT" w:hAnsi="Gill Sans MT"/>
          <w:b/>
          <w:i/>
          <w:sz w:val="20"/>
          <w:szCs w:val="20"/>
        </w:rPr>
        <w:t>DICHIARA</w:t>
      </w:r>
    </w:p>
    <w:p w14:paraId="7331BF07" w14:textId="03D2D40A" w:rsidR="005C2458" w:rsidRPr="00196B87" w:rsidRDefault="005C2458" w:rsidP="005C2458">
      <w:pPr>
        <w:numPr>
          <w:ilvl w:val="0"/>
          <w:numId w:val="1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196B87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196B87">
        <w:rPr>
          <w:rFonts w:ascii="Gill Sans MT" w:hAnsi="Gill Sans MT"/>
          <w:sz w:val="20"/>
          <w:szCs w:val="20"/>
        </w:rPr>
        <w:t>rif.</w:t>
      </w:r>
      <w:proofErr w:type="spellEnd"/>
      <w:r w:rsidRPr="00196B87">
        <w:rPr>
          <w:rFonts w:ascii="Gill Sans MT" w:hAnsi="Gill Sans MT"/>
          <w:sz w:val="20"/>
          <w:szCs w:val="20"/>
        </w:rPr>
        <w:t xml:space="preserve"> artt. 7, co. 6 e seguenti e 53, comma 14, d</w:t>
      </w:r>
      <w:r w:rsidR="00514331">
        <w:rPr>
          <w:rFonts w:ascii="Gill Sans MT" w:hAnsi="Gill Sans MT"/>
          <w:sz w:val="20"/>
          <w:szCs w:val="20"/>
        </w:rPr>
        <w:t xml:space="preserve">el </w:t>
      </w:r>
      <w:proofErr w:type="spellStart"/>
      <w:proofErr w:type="gramStart"/>
      <w:r w:rsidR="00514331">
        <w:rPr>
          <w:rFonts w:ascii="Gill Sans MT" w:hAnsi="Gill Sans MT"/>
          <w:sz w:val="20"/>
          <w:szCs w:val="20"/>
        </w:rPr>
        <w:t>D.Lgs</w:t>
      </w:r>
      <w:proofErr w:type="gramEnd"/>
      <w:r w:rsidR="00514331">
        <w:rPr>
          <w:rFonts w:ascii="Gill Sans MT" w:hAnsi="Gill Sans MT"/>
          <w:sz w:val="20"/>
          <w:szCs w:val="20"/>
        </w:rPr>
        <w:t>.</w:t>
      </w:r>
      <w:proofErr w:type="spellEnd"/>
      <w:r w:rsidR="00514331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r w:rsidR="00514331">
        <w:rPr>
          <w:rFonts w:ascii="Gill Sans MT" w:hAnsi="Gill Sans MT"/>
          <w:sz w:val="20"/>
          <w:szCs w:val="20"/>
        </w:rPr>
        <w:t>s.m.e.i</w:t>
      </w:r>
      <w:proofErr w:type="spellEnd"/>
      <w:r w:rsidR="00514331">
        <w:rPr>
          <w:rFonts w:ascii="Gill Sans MT" w:hAnsi="Gill Sans MT"/>
          <w:sz w:val="20"/>
          <w:szCs w:val="20"/>
        </w:rPr>
        <w:t>.</w:t>
      </w:r>
      <w:bookmarkStart w:id="0" w:name="_GoBack"/>
      <w:bookmarkEnd w:id="0"/>
      <w:r w:rsidRPr="00196B87">
        <w:rPr>
          <w:rFonts w:ascii="Gill Sans MT" w:hAnsi="Gill Sans MT"/>
          <w:sz w:val="20"/>
          <w:szCs w:val="20"/>
        </w:rPr>
        <w:t>, ove applicabili);</w:t>
      </w:r>
    </w:p>
    <w:p w14:paraId="567A73F1" w14:textId="77777777" w:rsidR="005C2458" w:rsidRPr="00196B87" w:rsidRDefault="005C2458" w:rsidP="005C2458">
      <w:pPr>
        <w:numPr>
          <w:ilvl w:val="0"/>
          <w:numId w:val="1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196B87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32BEBCE4" w14:textId="77777777" w:rsidR="005C2458" w:rsidRPr="00196B87" w:rsidRDefault="005C2458" w:rsidP="005C2458">
      <w:pPr>
        <w:numPr>
          <w:ilvl w:val="0"/>
          <w:numId w:val="1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196B87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5A615696" w14:textId="77777777" w:rsidR="005C2458" w:rsidRPr="00196B87" w:rsidRDefault="005C2458" w:rsidP="005C2458">
      <w:pPr>
        <w:numPr>
          <w:ilvl w:val="0"/>
          <w:numId w:val="1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196B87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63439793" w14:textId="77777777" w:rsidR="005C2458" w:rsidRPr="00196B87" w:rsidRDefault="005C2458" w:rsidP="005C2458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331ACF80" w14:textId="77777777" w:rsidR="005C2458" w:rsidRPr="00196B87" w:rsidRDefault="005C2458" w:rsidP="005C2458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196B87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269726F6" w14:textId="77777777" w:rsidR="005C2458" w:rsidRPr="00196B87" w:rsidRDefault="005C2458" w:rsidP="005C2458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196B87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0FBE6D75" w14:textId="77777777" w:rsidR="005C2458" w:rsidRPr="00196B87" w:rsidRDefault="005C2458" w:rsidP="005C2458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196B87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1779DCED" w14:textId="77777777" w:rsidR="005C2458" w:rsidRPr="00196B87" w:rsidRDefault="005C2458" w:rsidP="005C2458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5C2458" w:rsidRPr="00196B87" w14:paraId="266CB1FF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391D2526" w14:textId="77777777" w:rsidR="005C2458" w:rsidRPr="00196B87" w:rsidRDefault="005C2458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196B87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2E26ED5C" w14:textId="77777777" w:rsidR="005C2458" w:rsidRPr="00196B87" w:rsidRDefault="005C2458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196B87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5C2458" w:rsidRPr="00196B87" w14:paraId="14C35522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32F559BB" w14:textId="77777777" w:rsidR="005C2458" w:rsidRPr="00196B87" w:rsidRDefault="005C2458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09802976" w14:textId="77777777" w:rsidR="005C2458" w:rsidRPr="00196B87" w:rsidRDefault="005C2458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24A5B4D9" w14:textId="77777777" w:rsidR="005C2458" w:rsidRPr="00196B87" w:rsidRDefault="005C2458" w:rsidP="005C2458">
      <w:pPr>
        <w:rPr>
          <w:rFonts w:ascii="Gill Sans MT" w:hAnsi="Gill Sans MT"/>
          <w:sz w:val="20"/>
          <w:szCs w:val="20"/>
        </w:rPr>
      </w:pPr>
    </w:p>
    <w:p w14:paraId="26D80D1A" w14:textId="61520DEF" w:rsidR="005C2458" w:rsidRPr="00196B87" w:rsidRDefault="005C2458" w:rsidP="005C2458">
      <w:pPr>
        <w:rPr>
          <w:rFonts w:ascii="Gill Sans MT" w:hAnsi="Gill Sans MT"/>
          <w:i/>
          <w:sz w:val="20"/>
          <w:szCs w:val="20"/>
        </w:rPr>
      </w:pPr>
      <w:r w:rsidRPr="00196B87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sectPr w:rsidR="005C2458" w:rsidRPr="00196B87" w:rsidSect="009D000A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E3666" w14:textId="77777777" w:rsidR="00F7469D" w:rsidRDefault="00F7469D" w:rsidP="007075C4">
      <w:pPr>
        <w:spacing w:after="0" w:line="240" w:lineRule="auto"/>
      </w:pPr>
      <w:r>
        <w:separator/>
      </w:r>
    </w:p>
  </w:endnote>
  <w:endnote w:type="continuationSeparator" w:id="0">
    <w:p w14:paraId="3C6A2F7B" w14:textId="77777777" w:rsidR="00F7469D" w:rsidRDefault="00F7469D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2174353"/>
      <w:docPartObj>
        <w:docPartGallery w:val="Page Numbers (Bottom of Page)"/>
        <w:docPartUnique/>
      </w:docPartObj>
    </w:sdtPr>
    <w:sdtEndPr/>
    <w:sdtContent>
      <w:p w14:paraId="5CCC90B3" w14:textId="7425FCF2" w:rsidR="00AC0B22" w:rsidRDefault="00AC0B22">
        <w:pPr>
          <w:pStyle w:val="Pidipagina"/>
          <w:jc w:val="center"/>
        </w:pPr>
      </w:p>
      <w:p w14:paraId="2ED815BE" w14:textId="1C0F4FA3" w:rsidR="00AC0B22" w:rsidRDefault="00AC0B22">
        <w:pPr>
          <w:pStyle w:val="Pidipagin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1433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2C6F763" w14:textId="77777777" w:rsidR="00AC0B22" w:rsidRPr="00A0402E" w:rsidRDefault="00AC0B22" w:rsidP="00A040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0B11F" w14:textId="77777777" w:rsidR="00F7469D" w:rsidRDefault="00F7469D" w:rsidP="007075C4">
      <w:pPr>
        <w:spacing w:after="0" w:line="240" w:lineRule="auto"/>
      </w:pPr>
      <w:r>
        <w:separator/>
      </w:r>
    </w:p>
  </w:footnote>
  <w:footnote w:type="continuationSeparator" w:id="0">
    <w:p w14:paraId="71BDC8B6" w14:textId="77777777" w:rsidR="00F7469D" w:rsidRDefault="00F7469D" w:rsidP="007075C4">
      <w:pPr>
        <w:spacing w:after="0" w:line="240" w:lineRule="auto"/>
      </w:pPr>
      <w:r>
        <w:continuationSeparator/>
      </w:r>
    </w:p>
  </w:footnote>
  <w:footnote w:id="1">
    <w:p w14:paraId="229E4D35" w14:textId="4742E5F5" w:rsidR="0082167E" w:rsidRPr="007777B6" w:rsidRDefault="0082167E" w:rsidP="007777B6">
      <w:pPr>
        <w:pStyle w:val="Testonotaapidipagina"/>
        <w:rPr>
          <w:i/>
        </w:rPr>
      </w:pPr>
      <w:r>
        <w:rPr>
          <w:rStyle w:val="Rimandonotaapidipagina"/>
        </w:rPr>
        <w:footnoteRef/>
      </w:r>
      <w:r>
        <w:t xml:space="preserve"> </w:t>
      </w:r>
      <w:r w:rsidRPr="00D84236">
        <w:rPr>
          <w:rFonts w:ascii="Gill Sans MT" w:hAnsi="Gill Sans MT"/>
          <w:i/>
          <w:sz w:val="18"/>
          <w:szCs w:val="18"/>
        </w:rPr>
        <w:t xml:space="preserve">Comunicazioni obbligatorie nel caso di assunzioni, proroghe, trasformazione, distacco, trasferimento, cessazione dei </w:t>
      </w:r>
      <w:r w:rsidR="00C60E8F">
        <w:rPr>
          <w:rFonts w:ascii="Gill Sans MT" w:hAnsi="Gill Sans MT"/>
          <w:i/>
          <w:sz w:val="18"/>
          <w:szCs w:val="18"/>
        </w:rPr>
        <w:t>rapporti di lavoro (</w:t>
      </w:r>
      <w:r w:rsidRPr="00D84236">
        <w:rPr>
          <w:rFonts w:ascii="Gill Sans MT" w:hAnsi="Gill Sans MT"/>
          <w:i/>
          <w:sz w:val="18"/>
          <w:szCs w:val="18"/>
        </w:rPr>
        <w:t>la comunicazione UNISOMM è relativa alle sole agenzie di somministrazione)</w:t>
      </w:r>
    </w:p>
    <w:p w14:paraId="2E04B02A" w14:textId="77777777" w:rsidR="0082167E" w:rsidRDefault="0082167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FCCBA" w14:textId="77777777" w:rsidR="00E333F8" w:rsidRDefault="00E333F8" w:rsidP="00E333F8">
    <w:pPr>
      <w:pStyle w:val="Intestazione"/>
    </w:pPr>
    <w:r w:rsidRPr="00AE5BE5">
      <w:rPr>
        <w:rFonts w:ascii="Gill Sans MT" w:hAnsi="Gill Sans MT" w:cs="Arial Unicode MS"/>
        <w:b/>
        <w:caps/>
        <w:noProof/>
        <w:color w:val="943634"/>
      </w:rPr>
      <w:drawing>
        <wp:inline distT="0" distB="0" distL="0" distR="0" wp14:anchorId="47F00458" wp14:editId="5DE37C4F">
          <wp:extent cx="6120130" cy="418465"/>
          <wp:effectExtent l="0" t="0" r="0" b="635"/>
          <wp:docPr id="1580252395" name="Immagine 15802523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CDB113" w14:textId="77777777" w:rsidR="00E333F8" w:rsidRDefault="00E333F8" w:rsidP="00E333F8">
    <w:pPr>
      <w:pStyle w:val="Intestazione"/>
    </w:pPr>
  </w:p>
  <w:p w14:paraId="790ECD89" w14:textId="77777777" w:rsidR="00E333F8" w:rsidRPr="00C85067" w:rsidRDefault="00E333F8" w:rsidP="00E333F8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C85067">
      <w:rPr>
        <w:rFonts w:ascii="Gill Sans MT" w:hAnsi="Gill Sans MT"/>
        <w:sz w:val="18"/>
        <w:szCs w:val="18"/>
      </w:rPr>
      <w:t>Programma Fondo sociale Europeo PLUS (FSE+) 2021-2027</w:t>
    </w:r>
  </w:p>
  <w:p w14:paraId="3C906EA8" w14:textId="77777777" w:rsidR="00AC0B22" w:rsidRDefault="00AC0B2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C5F50BF"/>
    <w:multiLevelType w:val="hybridMultilevel"/>
    <w:tmpl w:val="85F0E308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23A2D"/>
    <w:multiLevelType w:val="multilevel"/>
    <w:tmpl w:val="BA48DE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u w:color="FFFFFF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F643DB"/>
    <w:multiLevelType w:val="multilevel"/>
    <w:tmpl w:val="9FC60B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u w:color="FFFFFF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4A265D8"/>
    <w:multiLevelType w:val="multilevel"/>
    <w:tmpl w:val="9FC60B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u w:color="FFFFFF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6A024A1"/>
    <w:multiLevelType w:val="multilevel"/>
    <w:tmpl w:val="F1F84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u w:color="FFFFFF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9840E89"/>
    <w:multiLevelType w:val="hybridMultilevel"/>
    <w:tmpl w:val="8918FCB6"/>
    <w:lvl w:ilvl="0" w:tplc="DA6CE59C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B51F3"/>
    <w:multiLevelType w:val="multilevel"/>
    <w:tmpl w:val="92600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u w:color="FFFFFF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DA67E4A"/>
    <w:multiLevelType w:val="hybridMultilevel"/>
    <w:tmpl w:val="7B90C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07AD9"/>
    <w:multiLevelType w:val="hybridMultilevel"/>
    <w:tmpl w:val="4A028EBE"/>
    <w:lvl w:ilvl="0" w:tplc="692AFEEC"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D7425"/>
    <w:multiLevelType w:val="hybridMultilevel"/>
    <w:tmpl w:val="DFF41CDE"/>
    <w:lvl w:ilvl="0" w:tplc="DA6CE59C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57BBC"/>
    <w:multiLevelType w:val="multilevel"/>
    <w:tmpl w:val="9FC60B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u w:color="FFFFFF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13"/>
  </w:num>
  <w:num w:numId="5">
    <w:abstractNumId w:val="9"/>
  </w:num>
  <w:num w:numId="6">
    <w:abstractNumId w:val="6"/>
  </w:num>
  <w:num w:numId="7">
    <w:abstractNumId w:val="8"/>
  </w:num>
  <w:num w:numId="8">
    <w:abstractNumId w:val="15"/>
  </w:num>
  <w:num w:numId="9">
    <w:abstractNumId w:val="7"/>
  </w:num>
  <w:num w:numId="10">
    <w:abstractNumId w:val="2"/>
  </w:num>
  <w:num w:numId="11">
    <w:abstractNumId w:val="5"/>
  </w:num>
  <w:num w:numId="12">
    <w:abstractNumId w:val="4"/>
  </w:num>
  <w:num w:numId="13">
    <w:abstractNumId w:val="10"/>
  </w:num>
  <w:num w:numId="1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0B"/>
    <w:rsid w:val="000003AF"/>
    <w:rsid w:val="00002B4B"/>
    <w:rsid w:val="00004B76"/>
    <w:rsid w:val="00004BDA"/>
    <w:rsid w:val="000113C7"/>
    <w:rsid w:val="00013905"/>
    <w:rsid w:val="00021358"/>
    <w:rsid w:val="00023005"/>
    <w:rsid w:val="000274E8"/>
    <w:rsid w:val="0003470F"/>
    <w:rsid w:val="00041330"/>
    <w:rsid w:val="000430EC"/>
    <w:rsid w:val="000467FF"/>
    <w:rsid w:val="00053134"/>
    <w:rsid w:val="00053751"/>
    <w:rsid w:val="000546F9"/>
    <w:rsid w:val="000554F0"/>
    <w:rsid w:val="00055D0B"/>
    <w:rsid w:val="00063934"/>
    <w:rsid w:val="000646FF"/>
    <w:rsid w:val="00066AFE"/>
    <w:rsid w:val="00070852"/>
    <w:rsid w:val="000766A0"/>
    <w:rsid w:val="00081834"/>
    <w:rsid w:val="00083321"/>
    <w:rsid w:val="00084088"/>
    <w:rsid w:val="000841E9"/>
    <w:rsid w:val="00086442"/>
    <w:rsid w:val="0008788D"/>
    <w:rsid w:val="00087F95"/>
    <w:rsid w:val="000A73A2"/>
    <w:rsid w:val="000B2B6F"/>
    <w:rsid w:val="000B43B2"/>
    <w:rsid w:val="000B49C6"/>
    <w:rsid w:val="000B51BF"/>
    <w:rsid w:val="000B6AFB"/>
    <w:rsid w:val="000C283B"/>
    <w:rsid w:val="000C6A51"/>
    <w:rsid w:val="000C7C38"/>
    <w:rsid w:val="000E0822"/>
    <w:rsid w:val="000E0FA3"/>
    <w:rsid w:val="000E1402"/>
    <w:rsid w:val="000E3D62"/>
    <w:rsid w:val="000F5473"/>
    <w:rsid w:val="000F5FE1"/>
    <w:rsid w:val="00105E34"/>
    <w:rsid w:val="00117B8D"/>
    <w:rsid w:val="0012418C"/>
    <w:rsid w:val="001251B6"/>
    <w:rsid w:val="00125DEA"/>
    <w:rsid w:val="00126546"/>
    <w:rsid w:val="0013052F"/>
    <w:rsid w:val="0013779A"/>
    <w:rsid w:val="001478B9"/>
    <w:rsid w:val="00150751"/>
    <w:rsid w:val="0015258B"/>
    <w:rsid w:val="0015432C"/>
    <w:rsid w:val="0015594B"/>
    <w:rsid w:val="0016036F"/>
    <w:rsid w:val="001610AC"/>
    <w:rsid w:val="00162B46"/>
    <w:rsid w:val="0016644B"/>
    <w:rsid w:val="00173A24"/>
    <w:rsid w:val="00174752"/>
    <w:rsid w:val="00176330"/>
    <w:rsid w:val="0017699B"/>
    <w:rsid w:val="001879DF"/>
    <w:rsid w:val="00196B87"/>
    <w:rsid w:val="00197764"/>
    <w:rsid w:val="00197FA9"/>
    <w:rsid w:val="001A018B"/>
    <w:rsid w:val="001A09F6"/>
    <w:rsid w:val="001A4D04"/>
    <w:rsid w:val="001A5D85"/>
    <w:rsid w:val="001A7697"/>
    <w:rsid w:val="001B269E"/>
    <w:rsid w:val="001B27E0"/>
    <w:rsid w:val="001B52C5"/>
    <w:rsid w:val="001B5816"/>
    <w:rsid w:val="001B6B83"/>
    <w:rsid w:val="001C4564"/>
    <w:rsid w:val="001C549A"/>
    <w:rsid w:val="001D0DB2"/>
    <w:rsid w:val="001D697C"/>
    <w:rsid w:val="001D6BDF"/>
    <w:rsid w:val="001D6BF9"/>
    <w:rsid w:val="001D7DBB"/>
    <w:rsid w:val="001E21D8"/>
    <w:rsid w:val="001E3993"/>
    <w:rsid w:val="001E5A80"/>
    <w:rsid w:val="001E7464"/>
    <w:rsid w:val="001F651F"/>
    <w:rsid w:val="002033FF"/>
    <w:rsid w:val="00204ED9"/>
    <w:rsid w:val="002056B0"/>
    <w:rsid w:val="00205CC8"/>
    <w:rsid w:val="002125C1"/>
    <w:rsid w:val="00212AE0"/>
    <w:rsid w:val="00213340"/>
    <w:rsid w:val="00213BA2"/>
    <w:rsid w:val="00223EF5"/>
    <w:rsid w:val="00226C3B"/>
    <w:rsid w:val="002311B6"/>
    <w:rsid w:val="00234F1D"/>
    <w:rsid w:val="00236A2B"/>
    <w:rsid w:val="002406C6"/>
    <w:rsid w:val="00240DD2"/>
    <w:rsid w:val="00245217"/>
    <w:rsid w:val="00251487"/>
    <w:rsid w:val="002559E4"/>
    <w:rsid w:val="00255DB7"/>
    <w:rsid w:val="00263200"/>
    <w:rsid w:val="002642EE"/>
    <w:rsid w:val="0026493B"/>
    <w:rsid w:val="00264BC8"/>
    <w:rsid w:val="00273E0B"/>
    <w:rsid w:val="002740ED"/>
    <w:rsid w:val="00277AF3"/>
    <w:rsid w:val="00277C86"/>
    <w:rsid w:val="00277F95"/>
    <w:rsid w:val="00280DC2"/>
    <w:rsid w:val="00284B85"/>
    <w:rsid w:val="00284E23"/>
    <w:rsid w:val="002913D8"/>
    <w:rsid w:val="00293777"/>
    <w:rsid w:val="002A2863"/>
    <w:rsid w:val="002A5EF8"/>
    <w:rsid w:val="002B2393"/>
    <w:rsid w:val="002B6B7E"/>
    <w:rsid w:val="002C4D2A"/>
    <w:rsid w:val="002C56D9"/>
    <w:rsid w:val="002C5FD6"/>
    <w:rsid w:val="002C63C8"/>
    <w:rsid w:val="002D0071"/>
    <w:rsid w:val="002D0449"/>
    <w:rsid w:val="002D0B90"/>
    <w:rsid w:val="002D4558"/>
    <w:rsid w:val="002D759D"/>
    <w:rsid w:val="002D78FF"/>
    <w:rsid w:val="002E51C4"/>
    <w:rsid w:val="002F3635"/>
    <w:rsid w:val="002F4E99"/>
    <w:rsid w:val="003023E9"/>
    <w:rsid w:val="00303B2F"/>
    <w:rsid w:val="0030672B"/>
    <w:rsid w:val="00310872"/>
    <w:rsid w:val="00313F4E"/>
    <w:rsid w:val="0031602C"/>
    <w:rsid w:val="00316971"/>
    <w:rsid w:val="00317589"/>
    <w:rsid w:val="0032264A"/>
    <w:rsid w:val="003229DA"/>
    <w:rsid w:val="0032714E"/>
    <w:rsid w:val="00330383"/>
    <w:rsid w:val="00331611"/>
    <w:rsid w:val="00333755"/>
    <w:rsid w:val="00342A36"/>
    <w:rsid w:val="003445BC"/>
    <w:rsid w:val="00346D92"/>
    <w:rsid w:val="00347DD7"/>
    <w:rsid w:val="0035718A"/>
    <w:rsid w:val="00360268"/>
    <w:rsid w:val="00363716"/>
    <w:rsid w:val="00366FF8"/>
    <w:rsid w:val="00370FFB"/>
    <w:rsid w:val="00384611"/>
    <w:rsid w:val="003855EE"/>
    <w:rsid w:val="003917A5"/>
    <w:rsid w:val="003917E4"/>
    <w:rsid w:val="00393634"/>
    <w:rsid w:val="00397EBD"/>
    <w:rsid w:val="003A0E3E"/>
    <w:rsid w:val="003A294D"/>
    <w:rsid w:val="003A3189"/>
    <w:rsid w:val="003A45D4"/>
    <w:rsid w:val="003A74D7"/>
    <w:rsid w:val="003B6306"/>
    <w:rsid w:val="003B6BB7"/>
    <w:rsid w:val="003C4575"/>
    <w:rsid w:val="003C5663"/>
    <w:rsid w:val="003C68B0"/>
    <w:rsid w:val="003C7BBA"/>
    <w:rsid w:val="003D144E"/>
    <w:rsid w:val="003D4E68"/>
    <w:rsid w:val="003D5AC8"/>
    <w:rsid w:val="003E05E1"/>
    <w:rsid w:val="003E2F00"/>
    <w:rsid w:val="003E32D1"/>
    <w:rsid w:val="003F4BC3"/>
    <w:rsid w:val="00400F42"/>
    <w:rsid w:val="00401392"/>
    <w:rsid w:val="004022E1"/>
    <w:rsid w:val="0040454B"/>
    <w:rsid w:val="00415B1B"/>
    <w:rsid w:val="00421413"/>
    <w:rsid w:val="00435336"/>
    <w:rsid w:val="00436CD0"/>
    <w:rsid w:val="00436D53"/>
    <w:rsid w:val="004417C3"/>
    <w:rsid w:val="00445539"/>
    <w:rsid w:val="00446834"/>
    <w:rsid w:val="00452BF6"/>
    <w:rsid w:val="00452FCD"/>
    <w:rsid w:val="00457057"/>
    <w:rsid w:val="004627ED"/>
    <w:rsid w:val="004749A8"/>
    <w:rsid w:val="00475026"/>
    <w:rsid w:val="00477DD0"/>
    <w:rsid w:val="00485878"/>
    <w:rsid w:val="0049405B"/>
    <w:rsid w:val="00495AB3"/>
    <w:rsid w:val="004A0EE7"/>
    <w:rsid w:val="004A3027"/>
    <w:rsid w:val="004A5D52"/>
    <w:rsid w:val="004A6851"/>
    <w:rsid w:val="004A69B4"/>
    <w:rsid w:val="004A7F6B"/>
    <w:rsid w:val="004B15F8"/>
    <w:rsid w:val="004B1BEA"/>
    <w:rsid w:val="004B33CB"/>
    <w:rsid w:val="004B7672"/>
    <w:rsid w:val="004C31C3"/>
    <w:rsid w:val="004C3A95"/>
    <w:rsid w:val="004C679B"/>
    <w:rsid w:val="004C6DE5"/>
    <w:rsid w:val="004D19AF"/>
    <w:rsid w:val="004D2720"/>
    <w:rsid w:val="004D5A61"/>
    <w:rsid w:val="004D5BAA"/>
    <w:rsid w:val="004D6B4E"/>
    <w:rsid w:val="004E0F50"/>
    <w:rsid w:val="004E2075"/>
    <w:rsid w:val="004E5671"/>
    <w:rsid w:val="004E618E"/>
    <w:rsid w:val="004F3511"/>
    <w:rsid w:val="004F405E"/>
    <w:rsid w:val="004F715A"/>
    <w:rsid w:val="005017CD"/>
    <w:rsid w:val="0050651A"/>
    <w:rsid w:val="00507BC8"/>
    <w:rsid w:val="00510950"/>
    <w:rsid w:val="00514331"/>
    <w:rsid w:val="0051747B"/>
    <w:rsid w:val="00526977"/>
    <w:rsid w:val="00532889"/>
    <w:rsid w:val="00533258"/>
    <w:rsid w:val="00533E53"/>
    <w:rsid w:val="00535D3C"/>
    <w:rsid w:val="005407D7"/>
    <w:rsid w:val="005422A4"/>
    <w:rsid w:val="005433FA"/>
    <w:rsid w:val="00544024"/>
    <w:rsid w:val="005441C8"/>
    <w:rsid w:val="00546953"/>
    <w:rsid w:val="005543EE"/>
    <w:rsid w:val="00556EE6"/>
    <w:rsid w:val="00567491"/>
    <w:rsid w:val="0057186B"/>
    <w:rsid w:val="005742E0"/>
    <w:rsid w:val="00575BCC"/>
    <w:rsid w:val="00576C8B"/>
    <w:rsid w:val="005772BE"/>
    <w:rsid w:val="00581A0B"/>
    <w:rsid w:val="0058440E"/>
    <w:rsid w:val="00586F45"/>
    <w:rsid w:val="00592144"/>
    <w:rsid w:val="0059483A"/>
    <w:rsid w:val="005968C3"/>
    <w:rsid w:val="005974C5"/>
    <w:rsid w:val="005A0C74"/>
    <w:rsid w:val="005A68B7"/>
    <w:rsid w:val="005B0C1B"/>
    <w:rsid w:val="005B5F03"/>
    <w:rsid w:val="005C16C5"/>
    <w:rsid w:val="005C22A1"/>
    <w:rsid w:val="005C2458"/>
    <w:rsid w:val="005C253E"/>
    <w:rsid w:val="005C27FD"/>
    <w:rsid w:val="005C42BE"/>
    <w:rsid w:val="005C63EF"/>
    <w:rsid w:val="005D10AC"/>
    <w:rsid w:val="005D26D1"/>
    <w:rsid w:val="005D6BFE"/>
    <w:rsid w:val="005E15A2"/>
    <w:rsid w:val="005F4429"/>
    <w:rsid w:val="005F578C"/>
    <w:rsid w:val="005F59D5"/>
    <w:rsid w:val="005F6685"/>
    <w:rsid w:val="006005D6"/>
    <w:rsid w:val="00615658"/>
    <w:rsid w:val="00616540"/>
    <w:rsid w:val="0061717E"/>
    <w:rsid w:val="0061760E"/>
    <w:rsid w:val="00617D73"/>
    <w:rsid w:val="00622C68"/>
    <w:rsid w:val="006232EA"/>
    <w:rsid w:val="006234D6"/>
    <w:rsid w:val="00632F08"/>
    <w:rsid w:val="00632F6E"/>
    <w:rsid w:val="006334ED"/>
    <w:rsid w:val="00634947"/>
    <w:rsid w:val="00636B76"/>
    <w:rsid w:val="00637F8E"/>
    <w:rsid w:val="00640779"/>
    <w:rsid w:val="0064143F"/>
    <w:rsid w:val="00641D4A"/>
    <w:rsid w:val="00645658"/>
    <w:rsid w:val="0064594F"/>
    <w:rsid w:val="006462F8"/>
    <w:rsid w:val="00660EEE"/>
    <w:rsid w:val="006618E5"/>
    <w:rsid w:val="00662030"/>
    <w:rsid w:val="00663090"/>
    <w:rsid w:val="0066480E"/>
    <w:rsid w:val="006677F9"/>
    <w:rsid w:val="006708B0"/>
    <w:rsid w:val="00672FC5"/>
    <w:rsid w:val="00691377"/>
    <w:rsid w:val="00693E0D"/>
    <w:rsid w:val="00694C8E"/>
    <w:rsid w:val="00696BFC"/>
    <w:rsid w:val="006A1128"/>
    <w:rsid w:val="006A267C"/>
    <w:rsid w:val="006A3A6D"/>
    <w:rsid w:val="006A48D0"/>
    <w:rsid w:val="006A7A54"/>
    <w:rsid w:val="006B165C"/>
    <w:rsid w:val="006B5735"/>
    <w:rsid w:val="006C15B0"/>
    <w:rsid w:val="006C2D0F"/>
    <w:rsid w:val="006C410A"/>
    <w:rsid w:val="006C5489"/>
    <w:rsid w:val="006D198D"/>
    <w:rsid w:val="006D32C9"/>
    <w:rsid w:val="006E5F04"/>
    <w:rsid w:val="006E7352"/>
    <w:rsid w:val="006F0C6C"/>
    <w:rsid w:val="006F105C"/>
    <w:rsid w:val="006F3DC6"/>
    <w:rsid w:val="006F4337"/>
    <w:rsid w:val="006F720B"/>
    <w:rsid w:val="0070698B"/>
    <w:rsid w:val="007075C4"/>
    <w:rsid w:val="00710532"/>
    <w:rsid w:val="00711697"/>
    <w:rsid w:val="007117E5"/>
    <w:rsid w:val="0071401A"/>
    <w:rsid w:val="0071642A"/>
    <w:rsid w:val="007215E3"/>
    <w:rsid w:val="00723D26"/>
    <w:rsid w:val="00730F63"/>
    <w:rsid w:val="00732BA5"/>
    <w:rsid w:val="00733506"/>
    <w:rsid w:val="00745142"/>
    <w:rsid w:val="0075619A"/>
    <w:rsid w:val="00764F34"/>
    <w:rsid w:val="00772AED"/>
    <w:rsid w:val="00773745"/>
    <w:rsid w:val="007777B6"/>
    <w:rsid w:val="007847A3"/>
    <w:rsid w:val="0078540B"/>
    <w:rsid w:val="00785F58"/>
    <w:rsid w:val="00786E3A"/>
    <w:rsid w:val="0079010C"/>
    <w:rsid w:val="00797D19"/>
    <w:rsid w:val="007A10E2"/>
    <w:rsid w:val="007A3948"/>
    <w:rsid w:val="007A593E"/>
    <w:rsid w:val="007B1CB7"/>
    <w:rsid w:val="007B435E"/>
    <w:rsid w:val="007B6F23"/>
    <w:rsid w:val="007C3CD2"/>
    <w:rsid w:val="007C4967"/>
    <w:rsid w:val="007D1DD8"/>
    <w:rsid w:val="007D62D7"/>
    <w:rsid w:val="007D7458"/>
    <w:rsid w:val="007E3057"/>
    <w:rsid w:val="007E3A36"/>
    <w:rsid w:val="007E416E"/>
    <w:rsid w:val="007E538C"/>
    <w:rsid w:val="007E7F85"/>
    <w:rsid w:val="007F1573"/>
    <w:rsid w:val="007F2F5E"/>
    <w:rsid w:val="007F36FB"/>
    <w:rsid w:val="007F3B7A"/>
    <w:rsid w:val="007F5D71"/>
    <w:rsid w:val="00800B28"/>
    <w:rsid w:val="00803A4F"/>
    <w:rsid w:val="00811703"/>
    <w:rsid w:val="00815581"/>
    <w:rsid w:val="0081639E"/>
    <w:rsid w:val="00816A90"/>
    <w:rsid w:val="008177AB"/>
    <w:rsid w:val="008178D8"/>
    <w:rsid w:val="0082167E"/>
    <w:rsid w:val="00824078"/>
    <w:rsid w:val="008351C2"/>
    <w:rsid w:val="00836269"/>
    <w:rsid w:val="0083708C"/>
    <w:rsid w:val="008425B2"/>
    <w:rsid w:val="008442E2"/>
    <w:rsid w:val="00850C7D"/>
    <w:rsid w:val="00852101"/>
    <w:rsid w:val="00854E37"/>
    <w:rsid w:val="00857E8D"/>
    <w:rsid w:val="00860384"/>
    <w:rsid w:val="008630FD"/>
    <w:rsid w:val="008701E9"/>
    <w:rsid w:val="008710F9"/>
    <w:rsid w:val="0087525E"/>
    <w:rsid w:val="00877500"/>
    <w:rsid w:val="00880C0B"/>
    <w:rsid w:val="00884C76"/>
    <w:rsid w:val="00884EF9"/>
    <w:rsid w:val="00885D13"/>
    <w:rsid w:val="00886FA9"/>
    <w:rsid w:val="00892683"/>
    <w:rsid w:val="0089487F"/>
    <w:rsid w:val="00895A65"/>
    <w:rsid w:val="0089604D"/>
    <w:rsid w:val="008967A4"/>
    <w:rsid w:val="00896D98"/>
    <w:rsid w:val="008A2105"/>
    <w:rsid w:val="008A33DC"/>
    <w:rsid w:val="008C38A9"/>
    <w:rsid w:val="008D21C5"/>
    <w:rsid w:val="008D25D6"/>
    <w:rsid w:val="008D3293"/>
    <w:rsid w:val="008D6794"/>
    <w:rsid w:val="008D72D8"/>
    <w:rsid w:val="008E2993"/>
    <w:rsid w:val="008E3BC7"/>
    <w:rsid w:val="008E3EF4"/>
    <w:rsid w:val="008E4D09"/>
    <w:rsid w:val="008E7887"/>
    <w:rsid w:val="008F40C1"/>
    <w:rsid w:val="008F5B86"/>
    <w:rsid w:val="00900E8B"/>
    <w:rsid w:val="00906872"/>
    <w:rsid w:val="009142A6"/>
    <w:rsid w:val="009160BD"/>
    <w:rsid w:val="0092313D"/>
    <w:rsid w:val="00926E2D"/>
    <w:rsid w:val="00931D2E"/>
    <w:rsid w:val="009343AC"/>
    <w:rsid w:val="009422F8"/>
    <w:rsid w:val="00945E8E"/>
    <w:rsid w:val="009531B3"/>
    <w:rsid w:val="00957AC5"/>
    <w:rsid w:val="00961A73"/>
    <w:rsid w:val="00962CC2"/>
    <w:rsid w:val="00963890"/>
    <w:rsid w:val="00964AEA"/>
    <w:rsid w:val="00965263"/>
    <w:rsid w:val="00972450"/>
    <w:rsid w:val="00972D0B"/>
    <w:rsid w:val="009740DD"/>
    <w:rsid w:val="00975EE6"/>
    <w:rsid w:val="009920A0"/>
    <w:rsid w:val="00992311"/>
    <w:rsid w:val="00995530"/>
    <w:rsid w:val="009967F2"/>
    <w:rsid w:val="009A0C6E"/>
    <w:rsid w:val="009A700C"/>
    <w:rsid w:val="009A7A8E"/>
    <w:rsid w:val="009B0DE9"/>
    <w:rsid w:val="009B5E37"/>
    <w:rsid w:val="009B71C9"/>
    <w:rsid w:val="009C421C"/>
    <w:rsid w:val="009C5344"/>
    <w:rsid w:val="009C6E88"/>
    <w:rsid w:val="009C6EB7"/>
    <w:rsid w:val="009C7658"/>
    <w:rsid w:val="009D000A"/>
    <w:rsid w:val="009D3F77"/>
    <w:rsid w:val="009E1FEB"/>
    <w:rsid w:val="009F16AE"/>
    <w:rsid w:val="009F2033"/>
    <w:rsid w:val="009F2058"/>
    <w:rsid w:val="009F46BD"/>
    <w:rsid w:val="009F6F63"/>
    <w:rsid w:val="00A018CE"/>
    <w:rsid w:val="00A023CD"/>
    <w:rsid w:val="00A02F11"/>
    <w:rsid w:val="00A03352"/>
    <w:rsid w:val="00A0402E"/>
    <w:rsid w:val="00A0798C"/>
    <w:rsid w:val="00A07F81"/>
    <w:rsid w:val="00A1132A"/>
    <w:rsid w:val="00A157E7"/>
    <w:rsid w:val="00A161CC"/>
    <w:rsid w:val="00A167F2"/>
    <w:rsid w:val="00A23FA4"/>
    <w:rsid w:val="00A307C8"/>
    <w:rsid w:val="00A434CE"/>
    <w:rsid w:val="00A4515E"/>
    <w:rsid w:val="00A452D4"/>
    <w:rsid w:val="00A50629"/>
    <w:rsid w:val="00A5134B"/>
    <w:rsid w:val="00A51413"/>
    <w:rsid w:val="00A60844"/>
    <w:rsid w:val="00A60E60"/>
    <w:rsid w:val="00A61AA8"/>
    <w:rsid w:val="00A61E62"/>
    <w:rsid w:val="00A625D6"/>
    <w:rsid w:val="00A65C23"/>
    <w:rsid w:val="00A74BDA"/>
    <w:rsid w:val="00A756C5"/>
    <w:rsid w:val="00A7664D"/>
    <w:rsid w:val="00A80EC2"/>
    <w:rsid w:val="00A8154F"/>
    <w:rsid w:val="00A87E2A"/>
    <w:rsid w:val="00A913C4"/>
    <w:rsid w:val="00A918DD"/>
    <w:rsid w:val="00A92039"/>
    <w:rsid w:val="00A9350D"/>
    <w:rsid w:val="00A94D86"/>
    <w:rsid w:val="00A9663F"/>
    <w:rsid w:val="00AA136E"/>
    <w:rsid w:val="00AA162B"/>
    <w:rsid w:val="00AA16F0"/>
    <w:rsid w:val="00AA21E0"/>
    <w:rsid w:val="00AA4176"/>
    <w:rsid w:val="00AA5D1B"/>
    <w:rsid w:val="00AB0EB2"/>
    <w:rsid w:val="00AB5438"/>
    <w:rsid w:val="00AC0B22"/>
    <w:rsid w:val="00AC0D20"/>
    <w:rsid w:val="00AC0DC4"/>
    <w:rsid w:val="00AC2DD7"/>
    <w:rsid w:val="00AC6EA4"/>
    <w:rsid w:val="00AD3E71"/>
    <w:rsid w:val="00AD4879"/>
    <w:rsid w:val="00AE1162"/>
    <w:rsid w:val="00AE1232"/>
    <w:rsid w:val="00AE139C"/>
    <w:rsid w:val="00AE434F"/>
    <w:rsid w:val="00AE5F67"/>
    <w:rsid w:val="00AF00E7"/>
    <w:rsid w:val="00AF28D4"/>
    <w:rsid w:val="00AF6B88"/>
    <w:rsid w:val="00B022B8"/>
    <w:rsid w:val="00B045D3"/>
    <w:rsid w:val="00B04CE6"/>
    <w:rsid w:val="00B17925"/>
    <w:rsid w:val="00B17EE1"/>
    <w:rsid w:val="00B2008C"/>
    <w:rsid w:val="00B200FA"/>
    <w:rsid w:val="00B24ED0"/>
    <w:rsid w:val="00B25CA8"/>
    <w:rsid w:val="00B26B39"/>
    <w:rsid w:val="00B2757C"/>
    <w:rsid w:val="00B27CF2"/>
    <w:rsid w:val="00B30388"/>
    <w:rsid w:val="00B307BD"/>
    <w:rsid w:val="00B33585"/>
    <w:rsid w:val="00B3670F"/>
    <w:rsid w:val="00B37260"/>
    <w:rsid w:val="00B4188F"/>
    <w:rsid w:val="00B43046"/>
    <w:rsid w:val="00B43D47"/>
    <w:rsid w:val="00B46466"/>
    <w:rsid w:val="00B46CD7"/>
    <w:rsid w:val="00B53872"/>
    <w:rsid w:val="00B53EFC"/>
    <w:rsid w:val="00B54988"/>
    <w:rsid w:val="00B5680F"/>
    <w:rsid w:val="00B62853"/>
    <w:rsid w:val="00B63822"/>
    <w:rsid w:val="00B63A8E"/>
    <w:rsid w:val="00B648B7"/>
    <w:rsid w:val="00B70439"/>
    <w:rsid w:val="00B712E5"/>
    <w:rsid w:val="00B802C5"/>
    <w:rsid w:val="00B85C8E"/>
    <w:rsid w:val="00B90717"/>
    <w:rsid w:val="00B9481B"/>
    <w:rsid w:val="00B972BB"/>
    <w:rsid w:val="00B977C5"/>
    <w:rsid w:val="00BA39BA"/>
    <w:rsid w:val="00BA5107"/>
    <w:rsid w:val="00BA5D9C"/>
    <w:rsid w:val="00BB14BE"/>
    <w:rsid w:val="00BB7B4F"/>
    <w:rsid w:val="00BC354C"/>
    <w:rsid w:val="00BC3B8E"/>
    <w:rsid w:val="00BC5B61"/>
    <w:rsid w:val="00BD0FF8"/>
    <w:rsid w:val="00BD1781"/>
    <w:rsid w:val="00BD3E21"/>
    <w:rsid w:val="00BE0111"/>
    <w:rsid w:val="00BE1A67"/>
    <w:rsid w:val="00BE21AB"/>
    <w:rsid w:val="00BE3029"/>
    <w:rsid w:val="00BE4C74"/>
    <w:rsid w:val="00BF0943"/>
    <w:rsid w:val="00BF1B8A"/>
    <w:rsid w:val="00BF7068"/>
    <w:rsid w:val="00BF7221"/>
    <w:rsid w:val="00BF7546"/>
    <w:rsid w:val="00BF761D"/>
    <w:rsid w:val="00C03658"/>
    <w:rsid w:val="00C05E04"/>
    <w:rsid w:val="00C10256"/>
    <w:rsid w:val="00C211F4"/>
    <w:rsid w:val="00C23201"/>
    <w:rsid w:val="00C23758"/>
    <w:rsid w:val="00C26D72"/>
    <w:rsid w:val="00C26ECA"/>
    <w:rsid w:val="00C27F44"/>
    <w:rsid w:val="00C311AA"/>
    <w:rsid w:val="00C35559"/>
    <w:rsid w:val="00C357FF"/>
    <w:rsid w:val="00C4217B"/>
    <w:rsid w:val="00C4377A"/>
    <w:rsid w:val="00C50C79"/>
    <w:rsid w:val="00C51E05"/>
    <w:rsid w:val="00C53031"/>
    <w:rsid w:val="00C54673"/>
    <w:rsid w:val="00C60E8F"/>
    <w:rsid w:val="00C61D06"/>
    <w:rsid w:val="00C626D9"/>
    <w:rsid w:val="00C649AE"/>
    <w:rsid w:val="00C7054E"/>
    <w:rsid w:val="00C70620"/>
    <w:rsid w:val="00C72EB4"/>
    <w:rsid w:val="00C803BA"/>
    <w:rsid w:val="00C81D1D"/>
    <w:rsid w:val="00C822F7"/>
    <w:rsid w:val="00C8323F"/>
    <w:rsid w:val="00C944CD"/>
    <w:rsid w:val="00C94D8C"/>
    <w:rsid w:val="00C95856"/>
    <w:rsid w:val="00C9773B"/>
    <w:rsid w:val="00CA105A"/>
    <w:rsid w:val="00CA3A63"/>
    <w:rsid w:val="00CA4B09"/>
    <w:rsid w:val="00CB4828"/>
    <w:rsid w:val="00CB5303"/>
    <w:rsid w:val="00CB6520"/>
    <w:rsid w:val="00CC06BD"/>
    <w:rsid w:val="00CC18CA"/>
    <w:rsid w:val="00CC1AC0"/>
    <w:rsid w:val="00CC381E"/>
    <w:rsid w:val="00CD0A50"/>
    <w:rsid w:val="00CD0F8F"/>
    <w:rsid w:val="00CE0314"/>
    <w:rsid w:val="00CE0BCE"/>
    <w:rsid w:val="00CE189C"/>
    <w:rsid w:val="00CE5B46"/>
    <w:rsid w:val="00CF1B04"/>
    <w:rsid w:val="00CF3DE0"/>
    <w:rsid w:val="00CF5529"/>
    <w:rsid w:val="00CF6286"/>
    <w:rsid w:val="00D07E9E"/>
    <w:rsid w:val="00D118E3"/>
    <w:rsid w:val="00D14F41"/>
    <w:rsid w:val="00D25337"/>
    <w:rsid w:val="00D30934"/>
    <w:rsid w:val="00D336A7"/>
    <w:rsid w:val="00D34C76"/>
    <w:rsid w:val="00D35E01"/>
    <w:rsid w:val="00D36B96"/>
    <w:rsid w:val="00D410F7"/>
    <w:rsid w:val="00D45A6E"/>
    <w:rsid w:val="00D50473"/>
    <w:rsid w:val="00D515AE"/>
    <w:rsid w:val="00D5368C"/>
    <w:rsid w:val="00D53923"/>
    <w:rsid w:val="00D55726"/>
    <w:rsid w:val="00D568D9"/>
    <w:rsid w:val="00D6633C"/>
    <w:rsid w:val="00D675AF"/>
    <w:rsid w:val="00D67D14"/>
    <w:rsid w:val="00D71262"/>
    <w:rsid w:val="00D715D1"/>
    <w:rsid w:val="00D813B4"/>
    <w:rsid w:val="00D834D2"/>
    <w:rsid w:val="00D84236"/>
    <w:rsid w:val="00D84604"/>
    <w:rsid w:val="00D849C0"/>
    <w:rsid w:val="00D85BE6"/>
    <w:rsid w:val="00D8622D"/>
    <w:rsid w:val="00D87A28"/>
    <w:rsid w:val="00D93CE0"/>
    <w:rsid w:val="00D942A8"/>
    <w:rsid w:val="00D95209"/>
    <w:rsid w:val="00D959D0"/>
    <w:rsid w:val="00D96BAE"/>
    <w:rsid w:val="00D97827"/>
    <w:rsid w:val="00DA6691"/>
    <w:rsid w:val="00DB5C9A"/>
    <w:rsid w:val="00DB718F"/>
    <w:rsid w:val="00DC0C80"/>
    <w:rsid w:val="00DC24F6"/>
    <w:rsid w:val="00DC7112"/>
    <w:rsid w:val="00DD24A2"/>
    <w:rsid w:val="00DD3AA3"/>
    <w:rsid w:val="00DD4639"/>
    <w:rsid w:val="00DD65AE"/>
    <w:rsid w:val="00DD70E8"/>
    <w:rsid w:val="00DE0681"/>
    <w:rsid w:val="00DE074F"/>
    <w:rsid w:val="00DE1C63"/>
    <w:rsid w:val="00DE2A95"/>
    <w:rsid w:val="00DE3748"/>
    <w:rsid w:val="00DE3CE0"/>
    <w:rsid w:val="00DE5F5E"/>
    <w:rsid w:val="00DF05EF"/>
    <w:rsid w:val="00DF2C04"/>
    <w:rsid w:val="00DF48EE"/>
    <w:rsid w:val="00E01CA4"/>
    <w:rsid w:val="00E028CB"/>
    <w:rsid w:val="00E02BBD"/>
    <w:rsid w:val="00E04B4C"/>
    <w:rsid w:val="00E13650"/>
    <w:rsid w:val="00E145A3"/>
    <w:rsid w:val="00E1649E"/>
    <w:rsid w:val="00E2010A"/>
    <w:rsid w:val="00E23628"/>
    <w:rsid w:val="00E2548C"/>
    <w:rsid w:val="00E25A12"/>
    <w:rsid w:val="00E27470"/>
    <w:rsid w:val="00E31243"/>
    <w:rsid w:val="00E32C53"/>
    <w:rsid w:val="00E333F8"/>
    <w:rsid w:val="00E3448D"/>
    <w:rsid w:val="00E353A5"/>
    <w:rsid w:val="00E41684"/>
    <w:rsid w:val="00E455B5"/>
    <w:rsid w:val="00E52D9C"/>
    <w:rsid w:val="00E547E9"/>
    <w:rsid w:val="00E601E8"/>
    <w:rsid w:val="00E61A79"/>
    <w:rsid w:val="00E61AB8"/>
    <w:rsid w:val="00E61DFF"/>
    <w:rsid w:val="00E6265C"/>
    <w:rsid w:val="00E6358A"/>
    <w:rsid w:val="00E63C7A"/>
    <w:rsid w:val="00E66FA0"/>
    <w:rsid w:val="00E67EB7"/>
    <w:rsid w:val="00E7131C"/>
    <w:rsid w:val="00E722B6"/>
    <w:rsid w:val="00E757BD"/>
    <w:rsid w:val="00E93CBB"/>
    <w:rsid w:val="00E94FEC"/>
    <w:rsid w:val="00EA1174"/>
    <w:rsid w:val="00EB5E32"/>
    <w:rsid w:val="00EC336D"/>
    <w:rsid w:val="00EC4345"/>
    <w:rsid w:val="00EC4845"/>
    <w:rsid w:val="00EC4AE4"/>
    <w:rsid w:val="00EC4F72"/>
    <w:rsid w:val="00EC56E4"/>
    <w:rsid w:val="00ED522B"/>
    <w:rsid w:val="00EE0EF0"/>
    <w:rsid w:val="00EE2186"/>
    <w:rsid w:val="00EE2336"/>
    <w:rsid w:val="00EE4B16"/>
    <w:rsid w:val="00EE5F3C"/>
    <w:rsid w:val="00EE6280"/>
    <w:rsid w:val="00EF5A5E"/>
    <w:rsid w:val="00F03266"/>
    <w:rsid w:val="00F07E55"/>
    <w:rsid w:val="00F12628"/>
    <w:rsid w:val="00F21705"/>
    <w:rsid w:val="00F23A9E"/>
    <w:rsid w:val="00F2451A"/>
    <w:rsid w:val="00F24D8B"/>
    <w:rsid w:val="00F26436"/>
    <w:rsid w:val="00F273B1"/>
    <w:rsid w:val="00F302D0"/>
    <w:rsid w:val="00F32946"/>
    <w:rsid w:val="00F338EB"/>
    <w:rsid w:val="00F43AEE"/>
    <w:rsid w:val="00F43C76"/>
    <w:rsid w:val="00F44BA6"/>
    <w:rsid w:val="00F45B35"/>
    <w:rsid w:val="00F60308"/>
    <w:rsid w:val="00F60CBE"/>
    <w:rsid w:val="00F70048"/>
    <w:rsid w:val="00F7469D"/>
    <w:rsid w:val="00F75C4A"/>
    <w:rsid w:val="00F76ED9"/>
    <w:rsid w:val="00F7707C"/>
    <w:rsid w:val="00F81AEA"/>
    <w:rsid w:val="00F8377F"/>
    <w:rsid w:val="00F856EA"/>
    <w:rsid w:val="00F85862"/>
    <w:rsid w:val="00F86B30"/>
    <w:rsid w:val="00F90D64"/>
    <w:rsid w:val="00F9133D"/>
    <w:rsid w:val="00F9449A"/>
    <w:rsid w:val="00F96E9A"/>
    <w:rsid w:val="00FA4882"/>
    <w:rsid w:val="00FA66E0"/>
    <w:rsid w:val="00FA6BE4"/>
    <w:rsid w:val="00FB19B7"/>
    <w:rsid w:val="00FB381C"/>
    <w:rsid w:val="00FB6F13"/>
    <w:rsid w:val="00FD0C55"/>
    <w:rsid w:val="00FD10D8"/>
    <w:rsid w:val="00FD1706"/>
    <w:rsid w:val="00FD282D"/>
    <w:rsid w:val="00FD3F29"/>
    <w:rsid w:val="00FD6C9B"/>
    <w:rsid w:val="00FE0BAA"/>
    <w:rsid w:val="00FE0C36"/>
    <w:rsid w:val="00FE2497"/>
    <w:rsid w:val="00FE4BF1"/>
    <w:rsid w:val="00FE6C98"/>
    <w:rsid w:val="00FF0322"/>
    <w:rsid w:val="00FF394B"/>
    <w:rsid w:val="00FF5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F47A22"/>
  <w15:docId w15:val="{D17D2695-46E1-47E5-92F0-C6CECC1A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17CD"/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72D0B"/>
    <w:rPr>
      <w:color w:val="0000FF" w:themeColor="hyperlink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39"/>
    <w:rsid w:val="0027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BE1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1A6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22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DF2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next w:val="Grigliatabella"/>
    <w:uiPriority w:val="59"/>
    <w:rsid w:val="00DF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99553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Grigliatabella311">
    <w:name w:val="Griglia tabella311"/>
    <w:basedOn w:val="Tabellanormale"/>
    <w:next w:val="Grigliatabella"/>
    <w:uiPriority w:val="59"/>
    <w:rsid w:val="00E757B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3855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855E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855EE"/>
    <w:rPr>
      <w:vertAlign w:val="superscript"/>
    </w:rPr>
  </w:style>
  <w:style w:type="table" w:customStyle="1" w:styleId="Grigliatabella6">
    <w:name w:val="Griglia tabella6"/>
    <w:basedOn w:val="Tabellanormale"/>
    <w:next w:val="Grigliatabella"/>
    <w:uiPriority w:val="59"/>
    <w:rsid w:val="000708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F23A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C68B6E2-162A-4F39-BD78-FD049D85F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BB105PPST1PSZ1</dc:creator>
  <cp:lastModifiedBy>GV14QPST8PSZ1b</cp:lastModifiedBy>
  <cp:revision>10</cp:revision>
  <cp:lastPrinted>2022-11-28T13:50:00Z</cp:lastPrinted>
  <dcterms:created xsi:type="dcterms:W3CDTF">2023-11-28T14:33:00Z</dcterms:created>
  <dcterms:modified xsi:type="dcterms:W3CDTF">2023-12-19T10:50:00Z</dcterms:modified>
</cp:coreProperties>
</file>